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FAE" w:rsidRPr="008A785E" w:rsidRDefault="00B64FAE" w:rsidP="00070C2E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Приложение</w:t>
      </w:r>
    </w:p>
    <w:p w:rsidR="00FB6744" w:rsidRDefault="00B64FAE" w:rsidP="00070C2E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к программе</w:t>
      </w:r>
      <w:r w:rsidR="00FB6744">
        <w:rPr>
          <w:rFonts w:ascii="Times New Roman" w:hAnsi="Times New Roman" w:cs="Times New Roman"/>
          <w:sz w:val="28"/>
          <w:szCs w:val="28"/>
        </w:rPr>
        <w:t xml:space="preserve"> </w:t>
      </w:r>
      <w:r w:rsidRPr="008A785E">
        <w:rPr>
          <w:rFonts w:ascii="Times New Roman" w:hAnsi="Times New Roman" w:cs="Times New Roman"/>
          <w:sz w:val="28"/>
          <w:szCs w:val="28"/>
        </w:rPr>
        <w:t xml:space="preserve">приватизации </w:t>
      </w:r>
    </w:p>
    <w:p w:rsidR="00FB6744" w:rsidRDefault="00FB6744" w:rsidP="00070C2E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FB6744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</w:p>
    <w:p w:rsidR="00B64FAE" w:rsidRDefault="00B64FAE" w:rsidP="00070C2E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70C2E" w:rsidRDefault="00B64FAE" w:rsidP="00070C2E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4FAE" w:rsidRPr="008A785E" w:rsidRDefault="00B64FAE" w:rsidP="00070C2E">
      <w:pPr>
        <w:pStyle w:val="ConsPlusNormal"/>
        <w:ind w:firstLine="4820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на 20</w:t>
      </w:r>
      <w:r w:rsidR="00A412AD">
        <w:rPr>
          <w:rFonts w:ascii="Times New Roman" w:hAnsi="Times New Roman" w:cs="Times New Roman"/>
          <w:sz w:val="28"/>
          <w:szCs w:val="28"/>
        </w:rPr>
        <w:t>20</w:t>
      </w:r>
      <w:r w:rsidR="000310B0">
        <w:rPr>
          <w:rFonts w:ascii="Times New Roman" w:hAnsi="Times New Roman" w:cs="Times New Roman"/>
          <w:sz w:val="28"/>
          <w:szCs w:val="28"/>
        </w:rPr>
        <w:t>-202</w:t>
      </w:r>
      <w:r w:rsidR="00A412AD">
        <w:rPr>
          <w:rFonts w:ascii="Times New Roman" w:hAnsi="Times New Roman" w:cs="Times New Roman"/>
          <w:sz w:val="28"/>
          <w:szCs w:val="28"/>
        </w:rPr>
        <w:t>1</w:t>
      </w:r>
      <w:r w:rsidRPr="008A785E">
        <w:rPr>
          <w:rFonts w:ascii="Times New Roman" w:hAnsi="Times New Roman" w:cs="Times New Roman"/>
          <w:sz w:val="28"/>
          <w:szCs w:val="28"/>
        </w:rPr>
        <w:t xml:space="preserve"> год</w:t>
      </w:r>
      <w:r w:rsidR="000310B0">
        <w:rPr>
          <w:rFonts w:ascii="Times New Roman" w:hAnsi="Times New Roman" w:cs="Times New Roman"/>
          <w:sz w:val="28"/>
          <w:szCs w:val="28"/>
        </w:rPr>
        <w:t>ы</w:t>
      </w:r>
    </w:p>
    <w:p w:rsidR="00B64FAE" w:rsidRDefault="00B64FAE" w:rsidP="00A412AD">
      <w:pPr>
        <w:spacing w:after="0" w:line="240" w:lineRule="auto"/>
        <w:ind w:firstLine="4395"/>
        <w:rPr>
          <w:rFonts w:ascii="Times New Roman" w:hAnsi="Times New Roman"/>
          <w:sz w:val="28"/>
          <w:szCs w:val="28"/>
        </w:rPr>
      </w:pPr>
    </w:p>
    <w:p w:rsidR="00A412AD" w:rsidRDefault="00A412AD" w:rsidP="00A412AD">
      <w:pPr>
        <w:spacing w:after="0" w:line="240" w:lineRule="auto"/>
        <w:ind w:firstLine="4395"/>
        <w:rPr>
          <w:rFonts w:ascii="Times New Roman" w:hAnsi="Times New Roman"/>
          <w:sz w:val="28"/>
          <w:szCs w:val="28"/>
        </w:rPr>
      </w:pPr>
    </w:p>
    <w:p w:rsidR="00070C2E" w:rsidRDefault="00070C2E" w:rsidP="00A412AD">
      <w:pPr>
        <w:spacing w:after="0" w:line="240" w:lineRule="auto"/>
        <w:ind w:firstLine="4395"/>
        <w:rPr>
          <w:rFonts w:ascii="Times New Roman" w:hAnsi="Times New Roman"/>
          <w:sz w:val="28"/>
          <w:szCs w:val="28"/>
        </w:rPr>
      </w:pPr>
    </w:p>
    <w:p w:rsidR="00F16C3F" w:rsidRPr="00391C72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91C72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FB6744" w:rsidRDefault="00FB6744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B6744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имущества </w:t>
      </w:r>
    </w:p>
    <w:p w:rsidR="00F16C3F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91C72">
        <w:rPr>
          <w:rFonts w:ascii="Times New Roman" w:hAnsi="Times New Roman" w:cs="Times New Roman"/>
          <w:b w:val="0"/>
          <w:sz w:val="28"/>
          <w:szCs w:val="28"/>
        </w:rPr>
        <w:t>Тимашевского городского поселения Тимашевского района,</w:t>
      </w:r>
    </w:p>
    <w:p w:rsidR="00F16C3F" w:rsidRPr="00391C72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91C72">
        <w:rPr>
          <w:rFonts w:ascii="Times New Roman" w:hAnsi="Times New Roman" w:cs="Times New Roman"/>
          <w:b w:val="0"/>
          <w:sz w:val="28"/>
          <w:szCs w:val="28"/>
        </w:rPr>
        <w:t xml:space="preserve"> подлежащ</w:t>
      </w:r>
      <w:r w:rsidR="001E4B27">
        <w:rPr>
          <w:rFonts w:ascii="Times New Roman" w:hAnsi="Times New Roman" w:cs="Times New Roman"/>
          <w:b w:val="0"/>
          <w:sz w:val="28"/>
          <w:szCs w:val="28"/>
        </w:rPr>
        <w:t>ему</w:t>
      </w:r>
      <w:bookmarkStart w:id="0" w:name="_GoBack"/>
      <w:bookmarkEnd w:id="0"/>
      <w:r w:rsidRPr="00391C72">
        <w:rPr>
          <w:rFonts w:ascii="Times New Roman" w:hAnsi="Times New Roman" w:cs="Times New Roman"/>
          <w:b w:val="0"/>
          <w:sz w:val="28"/>
          <w:szCs w:val="28"/>
        </w:rPr>
        <w:t xml:space="preserve"> приватизации в 20</w:t>
      </w:r>
      <w:r w:rsidR="00FB6744">
        <w:rPr>
          <w:rFonts w:ascii="Times New Roman" w:hAnsi="Times New Roman" w:cs="Times New Roman"/>
          <w:b w:val="0"/>
          <w:sz w:val="28"/>
          <w:szCs w:val="28"/>
        </w:rPr>
        <w:t>20</w:t>
      </w:r>
      <w:r w:rsidRPr="00391C72">
        <w:rPr>
          <w:rFonts w:ascii="Times New Roman" w:hAnsi="Times New Roman" w:cs="Times New Roman"/>
          <w:b w:val="0"/>
          <w:sz w:val="28"/>
          <w:szCs w:val="28"/>
        </w:rPr>
        <w:t>- 202</w:t>
      </w:r>
      <w:r w:rsidR="00FB6744">
        <w:rPr>
          <w:rFonts w:ascii="Times New Roman" w:hAnsi="Times New Roman" w:cs="Times New Roman"/>
          <w:b w:val="0"/>
          <w:sz w:val="28"/>
          <w:szCs w:val="28"/>
        </w:rPr>
        <w:t>1</w:t>
      </w:r>
      <w:r w:rsidRPr="00391C72">
        <w:rPr>
          <w:rFonts w:ascii="Times New Roman" w:hAnsi="Times New Roman" w:cs="Times New Roman"/>
          <w:b w:val="0"/>
          <w:sz w:val="28"/>
          <w:szCs w:val="28"/>
        </w:rPr>
        <w:t xml:space="preserve"> годах</w:t>
      </w:r>
    </w:p>
    <w:p w:rsidR="00F16C3F" w:rsidRDefault="00F16C3F" w:rsidP="00F16C3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2835"/>
        <w:gridCol w:w="1701"/>
        <w:gridCol w:w="2410"/>
        <w:gridCol w:w="2268"/>
      </w:tblGrid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835" w:type="dxa"/>
            <w:vAlign w:val="center"/>
          </w:tcPr>
          <w:p w:rsidR="00F16C3F" w:rsidRPr="00AC61F1" w:rsidRDefault="00F16C3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Наименование и местонахождение объекта муниципальной собственности</w:t>
            </w:r>
          </w:p>
        </w:tc>
        <w:tc>
          <w:tcPr>
            <w:tcW w:w="1701" w:type="dxa"/>
          </w:tcPr>
          <w:p w:rsidR="00F16C3F" w:rsidRPr="00AC61F1" w:rsidRDefault="00F16C3F" w:rsidP="00F76C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Балансов</w:t>
            </w:r>
            <w:r w:rsidR="00F76CD0">
              <w:rPr>
                <w:rFonts w:ascii="Times New Roman" w:hAnsi="Times New Roman" w:cs="Times New Roman"/>
                <w:sz w:val="24"/>
                <w:szCs w:val="24"/>
              </w:rPr>
              <w:t xml:space="preserve">ая стоимость (кадастровая,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рыночная оценка, </w:t>
            </w: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приватизации </w:t>
            </w:r>
          </w:p>
        </w:tc>
        <w:tc>
          <w:tcPr>
            <w:tcW w:w="2268" w:type="dxa"/>
          </w:tcPr>
          <w:p w:rsidR="00F76CD0" w:rsidRDefault="00F16C3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Способ </w:t>
            </w:r>
          </w:p>
          <w:p w:rsidR="00F16C3F" w:rsidRPr="00AC61F1" w:rsidRDefault="00F16C3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приватизации</w:t>
            </w:r>
          </w:p>
        </w:tc>
      </w:tr>
      <w:tr w:rsidR="00F82ADF" w:rsidRPr="00AC61F1" w:rsidTr="00070C2E">
        <w:tc>
          <w:tcPr>
            <w:tcW w:w="629" w:type="dxa"/>
            <w:vAlign w:val="center"/>
          </w:tcPr>
          <w:p w:rsidR="00F82ADF" w:rsidRPr="00AC61F1" w:rsidRDefault="00F82ADF" w:rsidP="00070C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F82ADF" w:rsidRPr="00AC61F1" w:rsidRDefault="00F82AD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82ADF" w:rsidRPr="00AC61F1" w:rsidRDefault="00F82AD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F82ADF" w:rsidRPr="00AC61F1" w:rsidRDefault="00F82AD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F82ADF" w:rsidRPr="00AC61F1" w:rsidRDefault="00F82ADF" w:rsidP="00F50C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Сооружения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назначение сооружение электроэнергетики Кадастровый номер 23:31:0308001:85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Площадь, </w:t>
            </w:r>
            <w:proofErr w:type="spellStart"/>
            <w:r w:rsidRPr="00AC61F1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AC61F1">
              <w:rPr>
                <w:rFonts w:ascii="Times New Roman" w:hAnsi="Times New Roman"/>
                <w:sz w:val="24"/>
                <w:szCs w:val="24"/>
              </w:rPr>
              <w:t>. 2,4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 г.Тимашевск, ул. Цеховая</w:t>
            </w:r>
          </w:p>
        </w:tc>
        <w:tc>
          <w:tcPr>
            <w:tcW w:w="1701" w:type="dxa"/>
          </w:tcPr>
          <w:p w:rsidR="00F16C3F" w:rsidRPr="00AC61F1" w:rsidRDefault="00F16C3F" w:rsidP="00A412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2 000,00</w:t>
            </w:r>
          </w:p>
        </w:tc>
        <w:tc>
          <w:tcPr>
            <w:tcW w:w="2410" w:type="dxa"/>
          </w:tcPr>
          <w:p w:rsidR="00F16C3F" w:rsidRPr="00AC61F1" w:rsidRDefault="00F16C3F" w:rsidP="00F82AD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Сооружения электроэнергетики, назначение сооружение электроэнергетики,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Кадастровый номер 23:31:0308001:87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протяженность 956 м.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г.Тимашевск, ул. Цеховая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186 681,00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Сооружения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 сооружение электроэнергетики Кадастровый номер 23:31:0308001:86 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. 1,00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г.Тимашевск, ул. Цеховая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15 000,00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ФЗ от 29.07.1998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F16C3F" w:rsidRPr="00AC61F1" w:rsidTr="00070C2E">
        <w:trPr>
          <w:trHeight w:val="2044"/>
        </w:trPr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2835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Воздушная линия электропередач ВЛ-0,4кВ,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23:31:0302031:1486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протяженность 4774 м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г.Тимашевск, СОТ «Колос»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61F1">
              <w:rPr>
                <w:rFonts w:ascii="Times New Roman" w:hAnsi="Times New Roman"/>
                <w:sz w:val="24"/>
                <w:szCs w:val="24"/>
                <w:lang w:val="en-US"/>
              </w:rPr>
              <w:t>0,00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Трансформаторная подстанция ТП-173, 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площадь 4 </w:t>
            </w: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23:31:0302031:1484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г.Тимашевск,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СОТ «Колос»,300А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  <w:lang w:val="en-US"/>
              </w:rPr>
              <w:t>0,00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Воздушная линия электропередач ВЛ-0,4кВ,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протяженность 4750 м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23:31:305003:1816 г.Тимашевск,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СОТ «Строитель» 475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701" w:type="dxa"/>
          </w:tcPr>
          <w:p w:rsidR="00F16C3F" w:rsidRPr="00AC61F1" w:rsidRDefault="00F16C3F" w:rsidP="00F50C68">
            <w:pPr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  <w:lang w:val="en-US"/>
              </w:rPr>
              <w:t>0,00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Воздушная линия электропередач ВЛ-0,4 </w:t>
            </w: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, протяженность 4062 м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23:31:305003:1815 г.Тимашевск,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СОТ «Строитель» 160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1701" w:type="dxa"/>
          </w:tcPr>
          <w:p w:rsidR="00F16C3F" w:rsidRPr="00AC61F1" w:rsidRDefault="00F16C3F" w:rsidP="00F50C68">
            <w:pPr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  <w:lang w:val="en-US"/>
              </w:rPr>
              <w:t>0,00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Закрытая трансформаторная подстанция №1 литер «А», мощность 630 </w:t>
            </w: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кВа</w:t>
            </w:r>
            <w:proofErr w:type="spellEnd"/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23:31:0312047:0:211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 w:rsidR="00915841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Тимашевск,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 Сахарного завода, 17А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24880,7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Закрытая трансформаторная подстанция №</w:t>
            </w:r>
            <w:r w:rsidR="00915841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2 литер «А», мощность 400 </w:t>
            </w: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кВа</w:t>
            </w:r>
            <w:proofErr w:type="spellEnd"/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23:31:0312047:0:210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 w:rsidR="00915841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Тимашевск,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 Сахарный завод, 12Б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5 321,40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Закрытая трансформаторная подстанция №</w:t>
            </w:r>
            <w:r w:rsidR="00D856F8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3 литер «А», мощность 180 </w:t>
            </w: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кВа</w:t>
            </w:r>
            <w:proofErr w:type="spellEnd"/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23:31:0312061:0:34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lastRenderedPageBreak/>
              <w:t>г.</w:t>
            </w:r>
            <w:r w:rsidR="00915841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>Тимашевск,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 Сахарного завода, 8А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9 595,28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с ФЗ от 29.07.1998 № 135-ФЗ «Об оценочной деятельности в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Российской Федерации»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Закрытая трансформаторная подстанция №</w:t>
            </w:r>
            <w:r w:rsidR="00915841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4 литер «А», мощность 250 </w:t>
            </w: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кВа</w:t>
            </w:r>
            <w:proofErr w:type="spellEnd"/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23:31:0312063:0:70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г.</w:t>
            </w:r>
            <w:r w:rsidR="00915841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Тимашевск,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 Сахарный завод, 32А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92AB5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Линия электропередач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gram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ВЛ</w:t>
            </w:r>
            <w:proofErr w:type="gram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 0,4 КВ</w:t>
            </w:r>
            <w:r w:rsidRPr="00AC61F1">
              <w:rPr>
                <w:rFonts w:ascii="Times New Roman" w:eastAsia="MS ??" w:hAnsi="Times New Roman"/>
                <w:sz w:val="24"/>
                <w:szCs w:val="24"/>
              </w:rPr>
              <w:br/>
              <w:t xml:space="preserve">5630 </w:t>
            </w: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п.м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23:31:0000000:0:598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г.Тимашевск,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 Сахарного завода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44142,29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1584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Линия электропередач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 </w:t>
            </w:r>
            <w:proofErr w:type="gramStart"/>
            <w:r w:rsidRPr="00AC61F1">
              <w:rPr>
                <w:rFonts w:ascii="Times New Roman" w:eastAsia="MS ??" w:hAnsi="Times New Roman"/>
                <w:bCs/>
                <w:sz w:val="24"/>
                <w:szCs w:val="24"/>
              </w:rPr>
              <w:t>ВЛ</w:t>
            </w:r>
            <w:proofErr w:type="gramEnd"/>
            <w:r w:rsidRPr="00AC61F1">
              <w:rPr>
                <w:rFonts w:ascii="Times New Roman" w:eastAsia="MS ??" w:hAnsi="Times New Roman"/>
                <w:bCs/>
                <w:sz w:val="24"/>
                <w:szCs w:val="24"/>
              </w:rPr>
              <w:t xml:space="preserve"> 6 </w:t>
            </w:r>
            <w:proofErr w:type="spellStart"/>
            <w:r w:rsidRPr="00AC61F1">
              <w:rPr>
                <w:rFonts w:ascii="Times New Roman" w:eastAsia="MS ??" w:hAnsi="Times New Roman"/>
                <w:bCs/>
                <w:sz w:val="24"/>
                <w:szCs w:val="24"/>
              </w:rPr>
              <w:t>кВ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br/>
              <w:t xml:space="preserve">1520 </w:t>
            </w: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п.м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>23:31:0000000:0:597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r w:rsidRPr="00AC61F1">
              <w:rPr>
                <w:rFonts w:ascii="Times New Roman" w:eastAsia="MS ??" w:hAnsi="Times New Roman"/>
                <w:sz w:val="24"/>
                <w:szCs w:val="24"/>
              </w:rPr>
              <w:t xml:space="preserve">г.Тимашевск,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eastAsia="MS ??" w:hAnsi="Times New Roman"/>
                <w:sz w:val="24"/>
                <w:szCs w:val="24"/>
              </w:rPr>
            </w:pPr>
            <w:proofErr w:type="spellStart"/>
            <w:r w:rsidRPr="00AC61F1">
              <w:rPr>
                <w:rFonts w:ascii="Times New Roman" w:eastAsia="MS ??" w:hAnsi="Times New Roman"/>
                <w:sz w:val="24"/>
                <w:szCs w:val="24"/>
              </w:rPr>
              <w:t>мкр</w:t>
            </w:r>
            <w:proofErr w:type="spellEnd"/>
            <w:r w:rsidRPr="00AC61F1">
              <w:rPr>
                <w:rFonts w:ascii="Times New Roman" w:eastAsia="MS ??" w:hAnsi="Times New Roman"/>
                <w:sz w:val="24"/>
                <w:szCs w:val="24"/>
              </w:rPr>
              <w:t>. Сахарного завода</w:t>
            </w:r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18759,24</w:t>
            </w:r>
          </w:p>
        </w:tc>
        <w:tc>
          <w:tcPr>
            <w:tcW w:w="2410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F16C3F" w:rsidRPr="00AC61F1" w:rsidTr="00070C2E">
        <w:tc>
          <w:tcPr>
            <w:tcW w:w="629" w:type="dxa"/>
            <w:vAlign w:val="center"/>
          </w:tcPr>
          <w:p w:rsidR="00F16C3F" w:rsidRPr="00AC61F1" w:rsidRDefault="00F16C3F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Незавершенное строительством здание,</w:t>
            </w:r>
            <w:r>
              <w:t xml:space="preserve"> </w:t>
            </w:r>
            <w:proofErr w:type="spellStart"/>
            <w:r w:rsidRPr="00513CEC">
              <w:rPr>
                <w:rFonts w:ascii="Times New Roman" w:hAnsi="Times New Roman" w:cs="Times New Roman"/>
                <w:sz w:val="24"/>
                <w:szCs w:val="24"/>
              </w:rPr>
              <w:t>лит</w:t>
            </w:r>
            <w:proofErr w:type="gramStart"/>
            <w:r w:rsidRPr="00513CEC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spellEnd"/>
            <w:proofErr w:type="gramEnd"/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Площадь 275,90 </w:t>
            </w:r>
            <w:proofErr w:type="spell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F16C3F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23:31:0312046:0:16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16C3F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участок, категория земель: земли населенных пунктов – для размещения объектов коммунального хозяйства, </w:t>
            </w:r>
          </w:p>
          <w:p w:rsidR="00F16C3F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23:31:0312046:175,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10B7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696</w:t>
            </w:r>
            <w:r w:rsidRPr="00B510B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510B7">
              <w:rPr>
                <w:rFonts w:ascii="Times New Roman" w:hAnsi="Times New Roman" w:cs="Times New Roman"/>
                <w:sz w:val="24"/>
                <w:szCs w:val="24"/>
              </w:rPr>
              <w:t>0 кв.</w:t>
            </w:r>
            <w:r w:rsidR="00D856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10B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  <w:p w:rsidR="00F16C3F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.Тимашевск, </w:t>
            </w:r>
          </w:p>
          <w:p w:rsidR="00070C2E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ул. Мельничная, </w:t>
            </w:r>
          </w:p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дом № 24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1701" w:type="dxa"/>
          </w:tcPr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</w:tcPr>
          <w:p w:rsidR="00F16C3F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16C3F" w:rsidRPr="00AC61F1" w:rsidRDefault="00F16C3F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F16C3F" w:rsidRPr="00AC61F1" w:rsidRDefault="00F16C3F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C5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D856F8" w:rsidRDefault="00892AB5" w:rsidP="00C5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ТП-1</w:t>
            </w:r>
          </w:p>
          <w:p w:rsidR="00892AB5" w:rsidRDefault="00892AB5" w:rsidP="00C5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протяженность-765 м</w:t>
            </w:r>
          </w:p>
          <w:p w:rsidR="00892AB5" w:rsidRPr="00571BCD" w:rsidRDefault="00892AB5" w:rsidP="00C5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г. Тимашевск, ул. Красных Партизан-Победы-Молокова-Ворошилова-Виноградная</w:t>
            </w:r>
          </w:p>
        </w:tc>
        <w:tc>
          <w:tcPr>
            <w:tcW w:w="1701" w:type="dxa"/>
            <w:vAlign w:val="center"/>
          </w:tcPr>
          <w:p w:rsidR="00892AB5" w:rsidRPr="00571BCD" w:rsidRDefault="0022295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98 278,00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ФЗ от 29.07.1998               № 135-ФЗ «Об оценочной деятельности в Российской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C5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D856F8" w:rsidRDefault="00892AB5" w:rsidP="00C5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ТП-10 </w:t>
            </w:r>
          </w:p>
          <w:p w:rsidR="00892AB5" w:rsidRDefault="00892AB5" w:rsidP="00C5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протяженность-435 м</w:t>
            </w:r>
          </w:p>
          <w:p w:rsidR="00892AB5" w:rsidRPr="00571BCD" w:rsidRDefault="00892AB5" w:rsidP="00C522C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ул. Чапаева-Кузнечная-Шевченко-Степанова-Свободная </w:t>
            </w:r>
          </w:p>
        </w:tc>
        <w:tc>
          <w:tcPr>
            <w:tcW w:w="1701" w:type="dxa"/>
            <w:vAlign w:val="center"/>
          </w:tcPr>
          <w:p w:rsidR="00892AB5" w:rsidRPr="00571BCD" w:rsidRDefault="0022295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55 884,00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D856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D856F8" w:rsidRDefault="00892AB5" w:rsidP="00D856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ТП-100 </w:t>
            </w:r>
            <w:r w:rsidR="00D856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92AB5" w:rsidRDefault="00892AB5" w:rsidP="00D856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протяженность-750</w:t>
            </w:r>
            <w:r w:rsidR="00D856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D856F8" w:rsidRDefault="00892AB5" w:rsidP="00D856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181E36" w:rsidRDefault="00892AB5" w:rsidP="00D856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3-й пер. Хижняка-</w:t>
            </w:r>
          </w:p>
          <w:p w:rsidR="00181E36" w:rsidRDefault="00892AB5" w:rsidP="00D856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2-й пер.</w:t>
            </w:r>
            <w:r w:rsidR="00181E3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Пионерский-</w:t>
            </w:r>
          </w:p>
          <w:p w:rsidR="00892AB5" w:rsidRPr="00571BCD" w:rsidRDefault="00892AB5" w:rsidP="00D856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</w:t>
            </w:r>
            <w:r w:rsidR="00181E3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Дальняя-Николаева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22295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96 351,00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D856F8" w:rsidRDefault="00892AB5" w:rsidP="00F82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ТП-100 </w:t>
            </w:r>
          </w:p>
          <w:p w:rsidR="00892AB5" w:rsidRPr="000D56D9" w:rsidRDefault="00892AB5" w:rsidP="00F82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56D9">
              <w:rPr>
                <w:rFonts w:ascii="Times New Roman" w:eastAsia="Times New Roman" w:hAnsi="Times New Roman"/>
                <w:sz w:val="24"/>
                <w:szCs w:val="24"/>
              </w:rPr>
              <w:t>протяженность-</w:t>
            </w:r>
            <w:r w:rsidR="000D56D9" w:rsidRPr="000D56D9">
              <w:rPr>
                <w:rFonts w:ascii="Times New Roman" w:eastAsia="Times New Roman" w:hAnsi="Times New Roman"/>
                <w:sz w:val="24"/>
                <w:szCs w:val="24"/>
              </w:rPr>
              <w:t>570 м</w:t>
            </w:r>
          </w:p>
          <w:p w:rsidR="00E7526D" w:rsidRDefault="00892AB5" w:rsidP="00F82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E7526D" w:rsidRDefault="00892AB5" w:rsidP="00F82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Николаева-Ковалева-</w:t>
            </w:r>
          </w:p>
          <w:p w:rsidR="00892AB5" w:rsidRPr="00571BCD" w:rsidRDefault="00892AB5" w:rsidP="00F82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1-й пер.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Пионерский-Хижняка</w:t>
            </w:r>
            <w:proofErr w:type="gramEnd"/>
          </w:p>
        </w:tc>
        <w:tc>
          <w:tcPr>
            <w:tcW w:w="1701" w:type="dxa"/>
            <w:vAlign w:val="center"/>
          </w:tcPr>
          <w:p w:rsidR="00892AB5" w:rsidRPr="00571BCD" w:rsidRDefault="0022295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73 227,00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92AB5" w:rsidRPr="00571BC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ТП-100 ПРС-2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протяженность-1030</w:t>
            </w:r>
            <w:r w:rsidR="00D856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892AB5" w:rsidRDefault="00892AB5" w:rsidP="00F82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892AB5" w:rsidP="00F82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3-й пер. Хижняка-</w:t>
            </w:r>
          </w:p>
          <w:p w:rsidR="00892AB5" w:rsidRPr="00571BCD" w:rsidRDefault="00892AB5" w:rsidP="00F82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Николаева-Дальняя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22295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132 322,00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92AB5" w:rsidRPr="00571BC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ТП-100 ПРС-3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протяженность-840</w:t>
            </w:r>
            <w:r w:rsidR="00D856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Николаева-Ковалева </w:t>
            </w:r>
          </w:p>
        </w:tc>
        <w:tc>
          <w:tcPr>
            <w:tcW w:w="1701" w:type="dxa"/>
            <w:vAlign w:val="center"/>
          </w:tcPr>
          <w:p w:rsidR="00892AB5" w:rsidRPr="00571BCD" w:rsidRDefault="0022295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107 913,00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92AB5" w:rsidRPr="00571BC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ТП-100  ПРС-4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протяженность-1620</w:t>
            </w:r>
            <w:r w:rsidR="00D856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Николаева-Ковалева</w:t>
            </w:r>
          </w:p>
        </w:tc>
        <w:tc>
          <w:tcPr>
            <w:tcW w:w="1701" w:type="dxa"/>
            <w:vAlign w:val="center"/>
          </w:tcPr>
          <w:p w:rsidR="00892AB5" w:rsidRPr="00571BCD" w:rsidRDefault="0022295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208 119,00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ФЗ от 29.07.1998               № 135-ФЗ «Об оценочной деятельности в Российской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D856F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ТП-102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протяженность-556</w:t>
            </w:r>
            <w:r w:rsidR="00D856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 w:type="page"/>
            </w:r>
          </w:p>
          <w:p w:rsidR="00222950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Ковалева-Дзержинского-Север</w:t>
            </w:r>
            <w:r w:rsidR="00E7526D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ая-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Шияна</w:t>
            </w:r>
            <w:proofErr w:type="spellEnd"/>
          </w:p>
        </w:tc>
        <w:tc>
          <w:tcPr>
            <w:tcW w:w="1701" w:type="dxa"/>
            <w:vAlign w:val="center"/>
          </w:tcPr>
          <w:p w:rsidR="00892AB5" w:rsidRPr="00571BCD" w:rsidRDefault="0022295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71 428,00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92AB5" w:rsidRPr="00571BC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ТП-105  ПРС-1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протяженность-670</w:t>
            </w:r>
            <w:r w:rsidR="00D856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E7526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г. Тимашевск, </w:t>
            </w:r>
          </w:p>
          <w:p w:rsidR="00892AB5" w:rsidRPr="00571BC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Мельничная-Ковалева-Пластуновская</w:t>
            </w:r>
          </w:p>
        </w:tc>
        <w:tc>
          <w:tcPr>
            <w:tcW w:w="1701" w:type="dxa"/>
            <w:vAlign w:val="center"/>
          </w:tcPr>
          <w:p w:rsidR="00892AB5" w:rsidRPr="00571BCD" w:rsidRDefault="0022295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86 074,00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ТП-105 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протяженность-770</w:t>
            </w:r>
            <w:r w:rsidR="00D856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 </w:t>
            </w:r>
          </w:p>
          <w:p w:rsidR="00E7526D" w:rsidRDefault="00892AB5" w:rsidP="00F82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</w:p>
          <w:p w:rsidR="00892AB5" w:rsidRPr="00571BCD" w:rsidRDefault="00892AB5" w:rsidP="00F82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ул. Совхозная- </w:t>
            </w:r>
          </w:p>
          <w:p w:rsidR="00892AB5" w:rsidRPr="00571BCD" w:rsidRDefault="00892AB5" w:rsidP="00F82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пер. Ковалева-Хижняка</w:t>
            </w:r>
          </w:p>
        </w:tc>
        <w:tc>
          <w:tcPr>
            <w:tcW w:w="1701" w:type="dxa"/>
            <w:vAlign w:val="center"/>
          </w:tcPr>
          <w:p w:rsidR="00892AB5" w:rsidRPr="00571BCD" w:rsidRDefault="0022295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98 921,00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от ТП-112 ПРС-2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/>
              <w:t>протяженность-545</w:t>
            </w:r>
            <w:r w:rsidR="00D856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г. Тимашевск, ул. Дружбы-</w:t>
            </w:r>
          </w:p>
          <w:p w:rsidR="00892AB5" w:rsidRPr="00571BC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пер. Ярморочный-Ковалева</w:t>
            </w:r>
          </w:p>
        </w:tc>
        <w:tc>
          <w:tcPr>
            <w:tcW w:w="1701" w:type="dxa"/>
            <w:vAlign w:val="center"/>
          </w:tcPr>
          <w:p w:rsidR="00892AB5" w:rsidRPr="00571BCD" w:rsidRDefault="0022295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313 608,32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ТП-119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/>
              <w:t>протяженность-441</w:t>
            </w:r>
            <w:r w:rsidR="00D856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892AB5" w:rsidRPr="00571BC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г. Тимашевск, ул. Киров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а-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Коммунальник - пер. Кирова</w:t>
            </w:r>
          </w:p>
        </w:tc>
        <w:tc>
          <w:tcPr>
            <w:tcW w:w="1701" w:type="dxa"/>
            <w:vAlign w:val="center"/>
          </w:tcPr>
          <w:p w:rsidR="00892AB5" w:rsidRPr="00571BCD" w:rsidRDefault="0022295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56 655,00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ТП-119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/>
              <w:t>протяженность-275</w:t>
            </w:r>
            <w:r w:rsidR="00D856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 </w:t>
            </w:r>
          </w:p>
          <w:p w:rsidR="00E7526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E7526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ул.8-ое Марта-</w:t>
            </w:r>
          </w:p>
          <w:p w:rsidR="00892AB5" w:rsidRPr="00571BC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1-й и 2-й пер.50 лет Октября</w:t>
            </w:r>
          </w:p>
        </w:tc>
        <w:tc>
          <w:tcPr>
            <w:tcW w:w="1701" w:type="dxa"/>
            <w:vAlign w:val="center"/>
          </w:tcPr>
          <w:p w:rsidR="00892AB5" w:rsidRPr="00571BCD" w:rsidRDefault="0022295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35 329,00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ФЗ от 29.07.1998               № 135-ФЗ «Об оценочной деятельности в Российской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от ТП-12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протяженность-105</w:t>
            </w:r>
            <w:r w:rsidR="00D856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892AB5" w:rsidRPr="00571BC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ул.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Красная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- 50 лет Октября-Пролетарская-Дружбы </w:t>
            </w:r>
          </w:p>
        </w:tc>
        <w:tc>
          <w:tcPr>
            <w:tcW w:w="1701" w:type="dxa"/>
            <w:vAlign w:val="center"/>
          </w:tcPr>
          <w:p w:rsidR="00892AB5" w:rsidRPr="00571BCD" w:rsidRDefault="0022295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13 489,00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ТП-13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протяженность-449 м  </w:t>
            </w:r>
          </w:p>
          <w:p w:rsidR="00892AB5" w:rsidRPr="00571BC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г. Тимашевск, ул. Ленина- 50 лет Октября-Ковалева</w:t>
            </w:r>
          </w:p>
        </w:tc>
        <w:tc>
          <w:tcPr>
            <w:tcW w:w="1701" w:type="dxa"/>
            <w:vAlign w:val="center"/>
          </w:tcPr>
          <w:p w:rsidR="00892AB5" w:rsidRPr="00571BCD" w:rsidRDefault="0022295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57 682,00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ТП-13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 w:type="page"/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протяженность-443</w:t>
            </w:r>
            <w:r w:rsidR="00D856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ул. Ленина- </w:t>
            </w:r>
          </w:p>
          <w:p w:rsidR="00892AB5" w:rsidRPr="00571BC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50 лет Октября-Ковалева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 w:type="page"/>
            </w:r>
          </w:p>
        </w:tc>
        <w:tc>
          <w:tcPr>
            <w:tcW w:w="1701" w:type="dxa"/>
            <w:vAlign w:val="center"/>
          </w:tcPr>
          <w:p w:rsidR="00892AB5" w:rsidRPr="00571BCD" w:rsidRDefault="0022295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56 912,00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ТП-15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/>
              <w:t>протяженность-630</w:t>
            </w:r>
            <w:r w:rsidR="00D856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 </w:t>
            </w:r>
          </w:p>
          <w:p w:rsidR="00892AB5" w:rsidRPr="00571BC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г. Тимашевск, ул. Красна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я-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Братьев Степановых</w:t>
            </w:r>
          </w:p>
        </w:tc>
        <w:tc>
          <w:tcPr>
            <w:tcW w:w="1701" w:type="dxa"/>
            <w:vAlign w:val="center"/>
          </w:tcPr>
          <w:p w:rsidR="00892AB5" w:rsidRPr="00571BCD" w:rsidRDefault="0022295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80 935,00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ТП-15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протяженность-400</w:t>
            </w:r>
            <w:r w:rsidR="00D856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892AB5" w:rsidRPr="00571BC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г. Тимашевск, ул. Красна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я-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Шияна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-Дружбы-Ленина</w:t>
            </w:r>
          </w:p>
        </w:tc>
        <w:tc>
          <w:tcPr>
            <w:tcW w:w="1701" w:type="dxa"/>
            <w:vAlign w:val="center"/>
          </w:tcPr>
          <w:p w:rsidR="00892AB5" w:rsidRPr="00571BCD" w:rsidRDefault="0022295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51 387,00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ТП-16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протяженность-1153</w:t>
            </w:r>
            <w:r w:rsidR="00D856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892AB5" w:rsidRPr="00571BC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г. Тимашевск, ул. Ленин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а-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пер. Инкубаторный-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Шияна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Кореновская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22295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148 124,00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ФЗ от 29.07.1998               № 135-ФЗ «Об оценочной деятельности в Российской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ТП-18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протяженность-152</w:t>
            </w:r>
            <w:r w:rsidR="00D856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E7526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г. Тимашевск, </w:t>
            </w:r>
          </w:p>
          <w:p w:rsidR="00892AB5" w:rsidRPr="00571BC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Дзержинского-Котляра-Деповская</w:t>
            </w:r>
          </w:p>
        </w:tc>
        <w:tc>
          <w:tcPr>
            <w:tcW w:w="1701" w:type="dxa"/>
            <w:vAlign w:val="center"/>
          </w:tcPr>
          <w:p w:rsidR="00892AB5" w:rsidRPr="00571BCD" w:rsidRDefault="0022295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19 527,00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ТП-18 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протяженность-422</w:t>
            </w:r>
            <w:r w:rsidR="00D856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E7526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E7526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</w:t>
            </w:r>
            <w:r w:rsidR="00E7526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Дзержинского-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пер. Школьный-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пер.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Дзержинского- </w:t>
            </w:r>
          </w:p>
          <w:p w:rsidR="00892AB5" w:rsidRPr="00571BC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пер. Мельничный </w:t>
            </w:r>
          </w:p>
        </w:tc>
        <w:tc>
          <w:tcPr>
            <w:tcW w:w="1701" w:type="dxa"/>
            <w:vAlign w:val="center"/>
          </w:tcPr>
          <w:p w:rsidR="00892AB5" w:rsidRPr="00571BCD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54 214,00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ТП-2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протяженность-340</w:t>
            </w:r>
            <w:r w:rsidR="00D856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E7526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г. Тимашевск, </w:t>
            </w:r>
          </w:p>
          <w:p w:rsidR="00892AB5" w:rsidRPr="00571BC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Стахановская - Свободная </w:t>
            </w:r>
          </w:p>
        </w:tc>
        <w:tc>
          <w:tcPr>
            <w:tcW w:w="1701" w:type="dxa"/>
            <w:vAlign w:val="center"/>
          </w:tcPr>
          <w:p w:rsidR="00892AB5" w:rsidRPr="00571BCD" w:rsidRDefault="00B15360" w:rsidP="00892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43 679,00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ТП-2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протяженность-1448</w:t>
            </w:r>
            <w:r w:rsidR="00D856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E7526D" w:rsidRDefault="00892AB5" w:rsidP="00E752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г. Тимашевск,</w:t>
            </w:r>
          </w:p>
          <w:p w:rsidR="00892AB5" w:rsidRPr="00571BCD" w:rsidRDefault="00892AB5" w:rsidP="00E752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Стахановская - Чапаев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а-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Шияна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186 022,00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ТП-2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протяженность-319</w:t>
            </w:r>
            <w:r w:rsidR="00D856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E7526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Стахановская - Чапаева - Шияна </w:t>
            </w:r>
          </w:p>
        </w:tc>
        <w:tc>
          <w:tcPr>
            <w:tcW w:w="1701" w:type="dxa"/>
            <w:vAlign w:val="center"/>
          </w:tcPr>
          <w:p w:rsidR="00892AB5" w:rsidRPr="00571BCD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40 981,00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ТП-20  </w:t>
            </w:r>
          </w:p>
          <w:p w:rsidR="00892AB5" w:rsidRDefault="00892AB5" w:rsidP="00892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протяженность-1187</w:t>
            </w:r>
            <w:r w:rsidR="00D856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E7526D" w:rsidRDefault="00892AB5" w:rsidP="00892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 w:type="page"/>
              <w:t xml:space="preserve">г. Тимашевск, </w:t>
            </w:r>
          </w:p>
          <w:p w:rsidR="00E7526D" w:rsidRDefault="00892AB5" w:rsidP="00892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Дзержинского-Маяковского-</w:t>
            </w:r>
          </w:p>
          <w:p w:rsidR="00892AB5" w:rsidRDefault="00892AB5" w:rsidP="00892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пер. Строительный-</w:t>
            </w:r>
          </w:p>
          <w:p w:rsidR="00892AB5" w:rsidRPr="00571BCD" w:rsidRDefault="00892AB5" w:rsidP="00892A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 пер. Тимашевский</w:t>
            </w:r>
          </w:p>
        </w:tc>
        <w:tc>
          <w:tcPr>
            <w:tcW w:w="1701" w:type="dxa"/>
            <w:vAlign w:val="center"/>
          </w:tcPr>
          <w:p w:rsidR="00892AB5" w:rsidRPr="00571BCD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152 492,00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ФЗ от 29.07.1998               № 135-ФЗ «Об оценочной деятельности в Российской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ТП-25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протяженность-535</w:t>
            </w:r>
            <w:r w:rsidR="00D856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892AB5" w:rsidRPr="00571BC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ул. Красная-Почта-Администрация </w:t>
            </w:r>
          </w:p>
        </w:tc>
        <w:tc>
          <w:tcPr>
            <w:tcW w:w="1701" w:type="dxa"/>
            <w:vAlign w:val="center"/>
          </w:tcPr>
          <w:p w:rsidR="00892AB5" w:rsidRPr="00571BCD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68 731,00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ТП-26 </w:t>
            </w:r>
          </w:p>
          <w:p w:rsidR="00443D46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протяженность-323</w:t>
            </w:r>
            <w:r w:rsidR="00D856F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892AB5" w:rsidRPr="00571BCD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  <w:r w:rsidR="00181E36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ул. 50 лет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Октября-Братская</w:t>
            </w:r>
            <w:proofErr w:type="gramEnd"/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41 495,00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ТП-26 </w:t>
            </w:r>
          </w:p>
          <w:p w:rsidR="00443D46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протяженность-1200</w:t>
            </w:r>
            <w:r w:rsidR="007D167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E7526D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50 лет Октября-Дружбы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:rsidR="00892AB5" w:rsidRPr="00571BCD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154 162,00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ТП-26</w:t>
            </w:r>
          </w:p>
          <w:p w:rsidR="00443D46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протяженность-1096</w:t>
            </w:r>
            <w:r w:rsidR="007D167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E7526D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Пионерская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-                           50 лет Октября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:rsidR="00892AB5" w:rsidRPr="00571BCD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140 801,00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ТП-27</w:t>
            </w:r>
          </w:p>
          <w:p w:rsidR="00443D46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протяженность-5630</w:t>
            </w:r>
            <w:r w:rsidR="007D167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892AB5" w:rsidRPr="00571BCD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ул. Братская-Шияна-1-й и 2-й пер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Шияна</w:t>
            </w:r>
            <w:proofErr w:type="spellEnd"/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:rsidR="00892AB5" w:rsidRPr="00571BCD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723 277,00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ТП-27</w:t>
            </w:r>
          </w:p>
          <w:p w:rsidR="00443D46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протяженность-746</w:t>
            </w:r>
            <w:r w:rsidR="007D167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E7526D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</w:p>
          <w:p w:rsidR="00892AB5" w:rsidRPr="00571BCD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ул.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Братская-Дружбы</w:t>
            </w:r>
            <w:proofErr w:type="gramEnd"/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:rsidR="00892AB5" w:rsidRPr="00571BCD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95 837,00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ФЗ от 29.07.1998               № 135-ФЗ «Об оценочной деятельности в Российской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ТП-27 </w:t>
            </w:r>
          </w:p>
          <w:p w:rsidR="00443D46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протяженность-480</w:t>
            </w:r>
            <w:r w:rsidR="007D167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892AB5" w:rsidRPr="00571BCD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г. Тимашевск, ул. Братская-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Шияна</w:t>
            </w:r>
            <w:proofErr w:type="spellEnd"/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:rsidR="00892AB5" w:rsidRPr="00571BCD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65 725,00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ТП-27 </w:t>
            </w:r>
          </w:p>
          <w:p w:rsidR="00443D46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протяженность-806</w:t>
            </w:r>
            <w:r w:rsidR="007D167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443D46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Казачья-Северная</w:t>
            </w:r>
            <w:proofErr w:type="gramEnd"/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B15360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5360">
              <w:rPr>
                <w:rFonts w:ascii="Times New Roman" w:eastAsia="Times New Roman" w:hAnsi="Times New Roman"/>
                <w:sz w:val="24"/>
                <w:szCs w:val="24"/>
              </w:rPr>
              <w:t>103 546,00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ТП-28 </w:t>
            </w:r>
          </w:p>
          <w:p w:rsidR="00443D46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протяженность-1250</w:t>
            </w:r>
            <w:r w:rsidR="007D167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E7526D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 w:type="page"/>
            </w:r>
          </w:p>
          <w:p w:rsidR="00892AB5" w:rsidRPr="00571BCD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ул.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Кореновская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-Пионерская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br w:type="page"/>
            </w:r>
          </w:p>
        </w:tc>
        <w:tc>
          <w:tcPr>
            <w:tcW w:w="1701" w:type="dxa"/>
            <w:vAlign w:val="center"/>
          </w:tcPr>
          <w:p w:rsidR="00892AB5" w:rsidRPr="00B15360" w:rsidRDefault="00B15360" w:rsidP="00B153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5360">
              <w:rPr>
                <w:rFonts w:ascii="Times New Roman" w:hAnsi="Times New Roman"/>
                <w:sz w:val="24"/>
                <w:szCs w:val="24"/>
              </w:rPr>
              <w:t>425 825,38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ТП-29 </w:t>
            </w:r>
          </w:p>
          <w:p w:rsidR="00443D46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протяженность-640</w:t>
            </w:r>
            <w:r w:rsidR="007D167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443D46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г. Тимашевск, ул. Казачь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я-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Мельничная-Пионерская-</w:t>
            </w:r>
          </w:p>
          <w:p w:rsidR="00892AB5" w:rsidRPr="00571BCD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пер. Мельничный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B15360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15360">
              <w:rPr>
                <w:rFonts w:ascii="Times New Roman" w:eastAsia="Times New Roman" w:hAnsi="Times New Roman"/>
                <w:sz w:val="24"/>
                <w:szCs w:val="24"/>
              </w:rPr>
              <w:t>82 220,00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ТП-3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/>
              <w:t>протяженность-255</w:t>
            </w:r>
            <w:r w:rsidR="007D167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 </w:t>
            </w:r>
          </w:p>
          <w:p w:rsidR="00E7526D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443D46" w:rsidRPr="00571BCD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Чапаева-                             50 лет Октября</w:t>
            </w:r>
          </w:p>
        </w:tc>
        <w:tc>
          <w:tcPr>
            <w:tcW w:w="1701" w:type="dxa"/>
            <w:vAlign w:val="center"/>
          </w:tcPr>
          <w:p w:rsidR="00892AB5" w:rsidRPr="00571BCD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32 759,00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ТП-3 </w:t>
            </w:r>
          </w:p>
          <w:p w:rsidR="00443D46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протяженность-1475</w:t>
            </w:r>
            <w:r w:rsidR="007D167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892AB5" w:rsidRPr="00571BCD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г. Тимашевск, ул. Чапаев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а-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Дружбы-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Шияна</w:t>
            </w:r>
            <w:proofErr w:type="spellEnd"/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189 491,00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ФЗ от 29.07.1998               № 135-ФЗ «Об оценочной деятельности в Российской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ТП-30 </w:t>
            </w:r>
          </w:p>
          <w:p w:rsidR="00443D46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протяженность-1170</w:t>
            </w:r>
            <w:r w:rsidR="007D167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443D46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50 лет Октября-Книги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:rsidR="00892AB5" w:rsidRPr="00571BCD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150 308,00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ТП-30 </w:t>
            </w:r>
          </w:p>
          <w:p w:rsidR="00443D46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протяженность-302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443D46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443D46" w:rsidP="00443D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Казачья-50 лет Октября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38 797,00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ТП-30 </w:t>
            </w:r>
          </w:p>
          <w:p w:rsidR="00443D46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протяженность-190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443D46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Казачья-Дружбы</w:t>
            </w:r>
            <w:proofErr w:type="gramEnd"/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24 409,00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ТП-31 </w:t>
            </w:r>
          </w:p>
          <w:p w:rsidR="00443D46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протяженность-434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443D46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Красноармейская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55 755,00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ТП-31 </w:t>
            </w:r>
          </w:p>
          <w:p w:rsidR="00443D46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протяженность-526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443D46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ул.50 лет Октября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br w:type="page"/>
            </w:r>
          </w:p>
        </w:tc>
        <w:tc>
          <w:tcPr>
            <w:tcW w:w="1701" w:type="dxa"/>
            <w:vAlign w:val="center"/>
          </w:tcPr>
          <w:p w:rsidR="00892AB5" w:rsidRPr="00571BCD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67 547,00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ТП-32</w:t>
            </w:r>
          </w:p>
          <w:p w:rsidR="00443D46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протяженность-350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443D46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50 лет Октября-Космонавтов-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Маловыгонная</w:t>
            </w:r>
            <w:proofErr w:type="spellEnd"/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44 964,00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ФЗ от 29.07.1998               № 135-ФЗ «Об оценочной деятельности в Российской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ТП-32 </w:t>
            </w:r>
          </w:p>
          <w:p w:rsidR="00443D46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протяженность-870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443D46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50 лет Октября - Космонавтов  -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Маловыгонная</w:t>
            </w:r>
            <w:proofErr w:type="spellEnd"/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111 768,00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ТП-33 </w:t>
            </w:r>
          </w:p>
          <w:p w:rsidR="00443D46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протяженность-650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443D46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Красноармейская-Дружбы-Книги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83 504,00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ТП-33 </w:t>
            </w:r>
          </w:p>
          <w:p w:rsidR="00443D46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протяженность-1026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443D46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05A8B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Дружбы-</w:t>
            </w:r>
          </w:p>
          <w:p w:rsidR="00892AB5" w:rsidRPr="00571BCD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1-й пер. Дружбы-Науменко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131 809,00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ТП-33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протяженность-161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 </w:t>
            </w:r>
          </w:p>
          <w:p w:rsidR="009D6687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443D46" w:rsidRPr="00571BCD" w:rsidRDefault="00443D46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Красноармейская</w:t>
            </w:r>
          </w:p>
        </w:tc>
        <w:tc>
          <w:tcPr>
            <w:tcW w:w="1701" w:type="dxa"/>
            <w:vAlign w:val="center"/>
          </w:tcPr>
          <w:p w:rsidR="00892AB5" w:rsidRPr="00571BCD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20 683,00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ТП-34 </w:t>
            </w:r>
          </w:p>
          <w:p w:rsidR="009D6687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протяженность-575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D6687" w:rsidRDefault="009D6687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D6687" w:rsidRDefault="009D6687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Дружбы-Коммунальная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892AB5" w:rsidRPr="00571BCD" w:rsidRDefault="009D6687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2-й и 3-й пер. Дружбы-Науменко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B1536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73 869,00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ТП-35 </w:t>
            </w:r>
          </w:p>
          <w:p w:rsidR="009D6687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протяженность-2302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9D6687" w:rsidRDefault="009D6687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9D6687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Науменко-Северная-Шияна-2-й пер. Науменко-Дружбы-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Науменко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111462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48 047,00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ФЗ от 29.07.1998               № 135-ФЗ «Об оценочной деятельности в Российской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ТП-35</w:t>
            </w:r>
          </w:p>
          <w:p w:rsidR="009D6687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протяженность-374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D6687" w:rsidRDefault="009D6687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D6687" w:rsidRDefault="009D6687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Науменко-</w:t>
            </w:r>
          </w:p>
          <w:p w:rsidR="00892AB5" w:rsidRPr="00571BCD" w:rsidRDefault="009D6687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1-й пер. Науменко-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Кореновская</w:t>
            </w:r>
            <w:proofErr w:type="spellEnd"/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111462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295 743,00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ТП-36 </w:t>
            </w:r>
          </w:p>
          <w:p w:rsidR="009D6687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протяженность-655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D6687" w:rsidRDefault="009D6687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D6687" w:rsidRDefault="009D6687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70 лет Октября-Советско-Югославской дружбы-</w:t>
            </w:r>
          </w:p>
          <w:p w:rsidR="00892AB5" w:rsidRPr="00571BCD" w:rsidRDefault="009D6687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1-й пер. 70 лет Октября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br w:type="page"/>
            </w:r>
          </w:p>
        </w:tc>
        <w:tc>
          <w:tcPr>
            <w:tcW w:w="1701" w:type="dxa"/>
            <w:vAlign w:val="center"/>
          </w:tcPr>
          <w:p w:rsidR="00892AB5" w:rsidRPr="00571BCD" w:rsidRDefault="00111462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84 147,00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ТП-38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протяженность-740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7D1678" w:rsidRDefault="009D6687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г. Тимашевск, ул. Крымская-50 лет Октября-</w:t>
            </w:r>
          </w:p>
          <w:p w:rsidR="009D6687" w:rsidRPr="00571BCD" w:rsidRDefault="009D6687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пер. Продольный</w:t>
            </w:r>
          </w:p>
        </w:tc>
        <w:tc>
          <w:tcPr>
            <w:tcW w:w="1701" w:type="dxa"/>
            <w:vAlign w:val="center"/>
          </w:tcPr>
          <w:p w:rsidR="00892AB5" w:rsidRPr="00571BCD" w:rsidRDefault="00111462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95 067,00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ТП-39</w:t>
            </w:r>
          </w:p>
          <w:p w:rsidR="009D6687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протяженность-1610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7D1678" w:rsidRDefault="009D6687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D6687" w:rsidRDefault="009D6687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Курганная-</w:t>
            </w:r>
          </w:p>
          <w:p w:rsidR="007D1678" w:rsidRDefault="009D6687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50 лет Октября-</w:t>
            </w:r>
          </w:p>
          <w:p w:rsidR="00892AB5" w:rsidRPr="00571BCD" w:rsidRDefault="009D6687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пер. Курганный-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Шияна</w:t>
            </w:r>
            <w:proofErr w:type="spellEnd"/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111462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206 834,00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ТП-39 </w:t>
            </w:r>
          </w:p>
          <w:p w:rsidR="009D6687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протяженность-506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7D1678" w:rsidRDefault="009D6687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7D1678" w:rsidRDefault="009D6687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Курганная-</w:t>
            </w:r>
          </w:p>
          <w:p w:rsidR="00892AB5" w:rsidRPr="00571BCD" w:rsidRDefault="009D6687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пер. Кузнечный-Крымская-Малая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111462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65 005,00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ТП-39 </w:t>
            </w:r>
          </w:p>
          <w:p w:rsidR="004138D9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протяженность-445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7D1678" w:rsidRDefault="004138D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7D167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138D9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ул.50 лет </w:t>
            </w:r>
            <w:proofErr w:type="gramStart"/>
            <w:r w:rsidR="004138D9" w:rsidRPr="00571BCD">
              <w:rPr>
                <w:rFonts w:ascii="Times New Roman" w:eastAsia="Times New Roman" w:hAnsi="Times New Roman"/>
                <w:sz w:val="24"/>
                <w:szCs w:val="24"/>
              </w:rPr>
              <w:t>Октября-Свободная</w:t>
            </w:r>
            <w:proofErr w:type="gramEnd"/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:rsidR="00892AB5" w:rsidRPr="00571BCD" w:rsidRDefault="00111462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57 168,00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ФЗ от 29.07.1998               № 135-ФЗ «Об оценочной деятельности в Российской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ТП-4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протяженность-733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7D1678" w:rsidRDefault="00B01B7D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B01B7D" w:rsidRDefault="00B01B7D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</w:t>
            </w:r>
            <w:r w:rsidR="007D167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Бр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7D167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Степановых-</w:t>
            </w:r>
          </w:p>
          <w:p w:rsidR="00B01B7D" w:rsidRPr="00571BCD" w:rsidRDefault="00B01B7D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4-й и 3-й пер.</w:t>
            </w:r>
            <w:r w:rsidR="007D167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Элеваторный</w:t>
            </w:r>
          </w:p>
        </w:tc>
        <w:tc>
          <w:tcPr>
            <w:tcW w:w="1701" w:type="dxa"/>
            <w:vAlign w:val="center"/>
          </w:tcPr>
          <w:p w:rsidR="00892AB5" w:rsidRPr="00571BCD" w:rsidRDefault="00111462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94 167,00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ТП-4 </w:t>
            </w:r>
          </w:p>
          <w:p w:rsidR="00B01B7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протяженность-403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B01B7D" w:rsidRDefault="00B01B7D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B01B7D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Шияна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-Шевченко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111462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51 773,00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ТП-4</w:t>
            </w:r>
          </w:p>
          <w:p w:rsidR="00B01B7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протяженность-375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B01B7D" w:rsidRDefault="00B01B7D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B01B7D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Бр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7D167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Степановых-Шевченко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111462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48 176,00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ТП-40 </w:t>
            </w:r>
          </w:p>
          <w:p w:rsidR="00B01B7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протяженность-1260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B01B7D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B01B7D" w:rsidRDefault="00B01B7D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Дидовская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-Свободная-Комарова-</w:t>
            </w:r>
          </w:p>
          <w:p w:rsidR="00892AB5" w:rsidRPr="00571BCD" w:rsidRDefault="00B01B7D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пер. Свободный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111462" w:rsidRDefault="00111462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161 870,00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ТП-40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протяженность-658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 w:type="page"/>
            </w:r>
          </w:p>
          <w:p w:rsidR="007D1678" w:rsidRDefault="00B01B7D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B01B7D" w:rsidRPr="00571BCD" w:rsidRDefault="00B01B7D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Курганная</w:t>
            </w:r>
          </w:p>
        </w:tc>
        <w:tc>
          <w:tcPr>
            <w:tcW w:w="1701" w:type="dxa"/>
            <w:vAlign w:val="center"/>
          </w:tcPr>
          <w:p w:rsidR="00892AB5" w:rsidRPr="00111462" w:rsidRDefault="00111462" w:rsidP="0011146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84 532,00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ТП-42 </w:t>
            </w:r>
          </w:p>
          <w:p w:rsidR="00B01B7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протяженность-200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B01B7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B01B7D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B01B7D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Степанова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111462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25 694,00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ФЗ от 29.07.1998               № 135-ФЗ «Об оценочной деятельности в Российской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ТП-42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протяженность-461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7D1678" w:rsidRDefault="00B01B7D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7D1678" w:rsidRDefault="00B01B7D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Братская-Свободная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B01B7D" w:rsidRDefault="00B01B7D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пер. Рыбачий-</w:t>
            </w:r>
          </w:p>
          <w:p w:rsidR="00B01B7D" w:rsidRPr="00571BCD" w:rsidRDefault="00B01B7D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пер. Речной</w:t>
            </w:r>
          </w:p>
        </w:tc>
        <w:tc>
          <w:tcPr>
            <w:tcW w:w="1701" w:type="dxa"/>
            <w:vAlign w:val="center"/>
          </w:tcPr>
          <w:p w:rsidR="00892AB5" w:rsidRPr="00571BCD" w:rsidRDefault="00111462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59 224,00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ТП-42 </w:t>
            </w:r>
          </w:p>
          <w:p w:rsidR="00B01B7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протяженность-315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B01B7D" w:rsidRDefault="00B01B7D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B01B7D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Братская-Вокзальная</w:t>
            </w:r>
            <w:proofErr w:type="gramEnd"/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111462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40 468,00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ТП-43 </w:t>
            </w:r>
          </w:p>
          <w:p w:rsidR="00BC7C19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протяженность-380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BC7C19" w:rsidRDefault="00BC7C1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BC7C1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Комарова-пер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7D167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Речной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111462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48 818,00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ТП-43 </w:t>
            </w:r>
          </w:p>
          <w:p w:rsidR="0061715C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протяженность-1200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7D1678" w:rsidRDefault="0061715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61715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Степанова-Комарова-Вокзальная-Казачья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111462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164 313,00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ТП-45 </w:t>
            </w:r>
          </w:p>
          <w:p w:rsidR="0061715C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протяженность-386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7D1678" w:rsidRDefault="0061715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61715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Колесникова-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Дидовская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-Пролетарская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111462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49 589,00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ТП-45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/>
              <w:t>протяженность-120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 </w:t>
            </w:r>
          </w:p>
          <w:p w:rsidR="0061715C" w:rsidRDefault="0061715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61715C" w:rsidRPr="00571BCD" w:rsidRDefault="0061715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Колесникова</w:t>
            </w:r>
          </w:p>
        </w:tc>
        <w:tc>
          <w:tcPr>
            <w:tcW w:w="1701" w:type="dxa"/>
            <w:vAlign w:val="center"/>
          </w:tcPr>
          <w:p w:rsidR="00892AB5" w:rsidRPr="00571BCD" w:rsidRDefault="00111462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15 416,00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ФЗ от 29.07.1998               № 135-ФЗ «Об оценочной деятельности в Российской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ТП-45 </w:t>
            </w:r>
          </w:p>
          <w:p w:rsidR="0061715C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протяженность-309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61715C" w:rsidRDefault="0061715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61715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Братская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111462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39 697,00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ТП-45 </w:t>
            </w:r>
          </w:p>
          <w:p w:rsidR="0061715C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протяженность-255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 w:type="page"/>
            </w:r>
            <w:r w:rsidR="0061715C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61715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Пролетарская-Братская</w:t>
            </w:r>
            <w:proofErr w:type="gramEnd"/>
          </w:p>
        </w:tc>
        <w:tc>
          <w:tcPr>
            <w:tcW w:w="1701" w:type="dxa"/>
            <w:vAlign w:val="center"/>
          </w:tcPr>
          <w:p w:rsidR="00892AB5" w:rsidRPr="00571BCD" w:rsidRDefault="00B227D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32 759,00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ТП-45 </w:t>
            </w:r>
          </w:p>
          <w:p w:rsidR="009E39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протяженность-480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E3978" w:rsidRDefault="009E397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9E397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Колесникова-Братская</w:t>
            </w:r>
            <w:proofErr w:type="gramEnd"/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B227D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61 665,00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ТП-46 </w:t>
            </w:r>
          </w:p>
          <w:p w:rsidR="009E39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протяженность-385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E3978" w:rsidRDefault="009E397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9E397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Братская-Ленина</w:t>
            </w:r>
            <w:proofErr w:type="gramEnd"/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B227D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49 460,00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D16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ТП-47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протяженность-160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E3978" w:rsidRPr="00571BCD" w:rsidRDefault="009E397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г. Тимашевск, ул. Комарова-Колесникова-Пролетарская</w:t>
            </w:r>
          </w:p>
        </w:tc>
        <w:tc>
          <w:tcPr>
            <w:tcW w:w="1701" w:type="dxa"/>
            <w:vAlign w:val="center"/>
          </w:tcPr>
          <w:p w:rsidR="00892AB5" w:rsidRPr="00571BCD" w:rsidRDefault="00B227D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21 908,00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05A8B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ТП-48 </w:t>
            </w:r>
          </w:p>
          <w:p w:rsidR="009E39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протяженность-298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9E3978" w:rsidRDefault="009E397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9E397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Кооперативна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я-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пер. Кооперативный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:rsidR="00892AB5" w:rsidRPr="00571BCD" w:rsidRDefault="00B227D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38 284,00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ФЗ от 29.07.1998               № 135-ФЗ «Об оценочной деятельности в Российской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</w:p>
          <w:p w:rsidR="00805A8B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от ТП-48</w:t>
            </w:r>
          </w:p>
          <w:p w:rsidR="009E39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протяженность-499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805A8B" w:rsidRDefault="009E397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9E397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Крестьянска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я-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пер. Космонавтов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B227D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64 106,00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05A8B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ТП-48 </w:t>
            </w:r>
          </w:p>
          <w:p w:rsidR="009E39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протяженность-557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805A8B" w:rsidRDefault="009E397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9E397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Крестьянская-Юбилейная-Набережная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B227D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71 557,00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05A8B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ТП-49 </w:t>
            </w:r>
          </w:p>
          <w:p w:rsidR="009E39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протяженность-2620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E3978" w:rsidRDefault="009E397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9E397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Казачья-Ленина</w:t>
            </w:r>
            <w:proofErr w:type="gramEnd"/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B227D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336 587,00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05A8B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ТП-49</w:t>
            </w:r>
          </w:p>
          <w:p w:rsidR="009E39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протяженность-270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E3978" w:rsidRDefault="009E397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9E397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Казачья-Ленина</w:t>
            </w:r>
            <w:proofErr w:type="gramEnd"/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B227D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34 686,00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05A8B" w:rsidRDefault="00892AB5" w:rsidP="009E3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ТП-5 </w:t>
            </w:r>
          </w:p>
          <w:p w:rsidR="009E3978" w:rsidRPr="000D56D9" w:rsidRDefault="00892AB5" w:rsidP="009E3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56D9">
              <w:rPr>
                <w:rFonts w:ascii="Times New Roman" w:eastAsia="Times New Roman" w:hAnsi="Times New Roman"/>
                <w:sz w:val="24"/>
                <w:szCs w:val="24"/>
              </w:rPr>
              <w:t>протяженность-</w:t>
            </w:r>
            <w:r w:rsidR="000D56D9" w:rsidRPr="000D56D9">
              <w:rPr>
                <w:rFonts w:ascii="Times New Roman" w:eastAsia="Times New Roman" w:hAnsi="Times New Roman"/>
                <w:sz w:val="24"/>
                <w:szCs w:val="24"/>
              </w:rPr>
              <w:t>1278 м</w:t>
            </w:r>
          </w:p>
          <w:p w:rsidR="009E3978" w:rsidRDefault="00892AB5" w:rsidP="009E3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 w:type="page"/>
            </w:r>
            <w:r w:rsidR="009E3978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9E3978" w:rsidP="009E3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Дружбы-Степанова</w:t>
            </w:r>
          </w:p>
        </w:tc>
        <w:tc>
          <w:tcPr>
            <w:tcW w:w="1701" w:type="dxa"/>
            <w:vAlign w:val="center"/>
          </w:tcPr>
          <w:p w:rsidR="00892AB5" w:rsidRPr="00571BCD" w:rsidRDefault="00B227D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164 183,00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05A8B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ТП-51</w:t>
            </w:r>
          </w:p>
          <w:p w:rsidR="009E39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протяженность-366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E3978" w:rsidRDefault="009E397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ул.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Узкая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892AB5" w:rsidRPr="00571BCD" w:rsidRDefault="009E3978" w:rsidP="009E3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1-й и 2-й пер. Узкий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B227D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47 019,00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ФЗ от 29.07.1998               № 135-ФЗ «Об оценочной деятельности в Российской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05A8B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ТП-51 </w:t>
            </w:r>
          </w:p>
          <w:p w:rsidR="009E39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протяженность-1093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E3978" w:rsidRDefault="009E3978" w:rsidP="009E3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E3978" w:rsidRDefault="009E3978" w:rsidP="009E3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Красноармейская- </w:t>
            </w:r>
          </w:p>
          <w:p w:rsidR="00892AB5" w:rsidRPr="00571BCD" w:rsidRDefault="009E3978" w:rsidP="009E39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8-ое Марта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B227D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140 416,00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05A8B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ТП-51</w:t>
            </w:r>
          </w:p>
          <w:p w:rsidR="009E39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протяженность-600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E3978" w:rsidRDefault="009E397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E3978" w:rsidRDefault="009E397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Красноармейская-</w:t>
            </w:r>
          </w:p>
          <w:p w:rsidR="00892AB5" w:rsidRPr="00571BCD" w:rsidRDefault="009E397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Узкая-Казачья</w:t>
            </w:r>
            <w:proofErr w:type="gramEnd"/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B227D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77 081,00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05A8B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ТП-52 </w:t>
            </w:r>
          </w:p>
          <w:p w:rsidR="009E39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протяженность-322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E3978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9E3978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9E397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Кубанская-Южная</w:t>
            </w:r>
            <w:proofErr w:type="gramEnd"/>
          </w:p>
        </w:tc>
        <w:tc>
          <w:tcPr>
            <w:tcW w:w="1701" w:type="dxa"/>
            <w:vAlign w:val="center"/>
          </w:tcPr>
          <w:p w:rsidR="00892AB5" w:rsidRPr="00571BCD" w:rsidRDefault="00B227D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41 367,00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ТП-52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/>
              <w:t>протяженность-760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425068" w:rsidRPr="00571BCD" w:rsidRDefault="00425068" w:rsidP="004250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г. Тимашевск, ул. Кирова-Науменко-3-й пер. Науменко</w:t>
            </w:r>
          </w:p>
        </w:tc>
        <w:tc>
          <w:tcPr>
            <w:tcW w:w="1701" w:type="dxa"/>
            <w:vAlign w:val="center"/>
          </w:tcPr>
          <w:p w:rsidR="00892AB5" w:rsidRPr="00571BCD" w:rsidRDefault="00B227D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97 636,00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tabs>
                <w:tab w:val="left" w:pos="330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05A8B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ТП-53</w:t>
            </w:r>
          </w:p>
          <w:p w:rsidR="008F311A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протяженность-881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8F311A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8F311A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F311A" w:rsidRDefault="008F311A" w:rsidP="008F3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Коммунальная- </w:t>
            </w:r>
          </w:p>
          <w:p w:rsidR="00805A8B" w:rsidRDefault="008F311A" w:rsidP="008F3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8-ое Марта-</w:t>
            </w:r>
          </w:p>
          <w:p w:rsidR="00892AB5" w:rsidRPr="00571BCD" w:rsidRDefault="008F311A" w:rsidP="008F31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3-й пер -8-ое Марта</w:t>
            </w:r>
          </w:p>
        </w:tc>
        <w:tc>
          <w:tcPr>
            <w:tcW w:w="1701" w:type="dxa"/>
            <w:vAlign w:val="center"/>
          </w:tcPr>
          <w:p w:rsidR="00892AB5" w:rsidRPr="00571BCD" w:rsidRDefault="00B227D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113 181,00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tabs>
                <w:tab w:val="left" w:pos="420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ТП-53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/>
              <w:t>протяженность-1058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A62570" w:rsidRDefault="00A6257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A62570" w:rsidRPr="00571BCD" w:rsidRDefault="00A62570" w:rsidP="00A625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Коммунальная-                      8-ое Марта-1-й пер -8-ое Марта-1-й и 2-й пер.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Южный</w:t>
            </w:r>
          </w:p>
        </w:tc>
        <w:tc>
          <w:tcPr>
            <w:tcW w:w="1701" w:type="dxa"/>
            <w:vAlign w:val="center"/>
          </w:tcPr>
          <w:p w:rsidR="00892AB5" w:rsidRPr="00571BCD" w:rsidRDefault="00B227D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135 920,00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ФЗ от 29.07.1998               № 135-ФЗ «Об оценочной деятельности в Российской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A62570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ТП-54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/>
              <w:t>протяженность-1705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892AB5" w:rsidRPr="00571BCD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A62570" w:rsidRPr="00571BCD">
              <w:rPr>
                <w:rFonts w:ascii="Times New Roman" w:eastAsia="Times New Roman" w:hAnsi="Times New Roman"/>
                <w:sz w:val="24"/>
                <w:szCs w:val="24"/>
              </w:rPr>
              <w:t>г. Тимашевск, ул. Садовая-Островского-Комсомольская-Заречная</w:t>
            </w:r>
          </w:p>
        </w:tc>
        <w:tc>
          <w:tcPr>
            <w:tcW w:w="1701" w:type="dxa"/>
            <w:vAlign w:val="center"/>
          </w:tcPr>
          <w:p w:rsidR="00892AB5" w:rsidRPr="00571BCD" w:rsidRDefault="00B227D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219 039,00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05A8B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ТП-56</w:t>
            </w:r>
          </w:p>
          <w:p w:rsidR="00A62570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протяженность-5700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A62570" w:rsidRDefault="00A6257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A62570" w:rsidRDefault="00A6257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Комсомольская-</w:t>
            </w:r>
          </w:p>
          <w:p w:rsidR="00892AB5" w:rsidRPr="00571BCD" w:rsidRDefault="00A6257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Мало-Заречная-Красная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br w:type="page"/>
            </w:r>
          </w:p>
        </w:tc>
        <w:tc>
          <w:tcPr>
            <w:tcW w:w="1701" w:type="dxa"/>
            <w:vAlign w:val="center"/>
          </w:tcPr>
          <w:p w:rsidR="00892AB5" w:rsidRPr="00571BCD" w:rsidRDefault="0026081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732 270,00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05A8B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ТП-56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протяженность-1860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CD5D5F" w:rsidRDefault="00CD5D5F" w:rsidP="00CD5D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CD5D5F" w:rsidRDefault="00CD5D5F" w:rsidP="00CD5D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Комсомольская- </w:t>
            </w:r>
          </w:p>
          <w:p w:rsidR="00CD5D5F" w:rsidRPr="00571BCD" w:rsidRDefault="00CD5D5F" w:rsidP="00CD5D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Мало-Заречная-Красная</w:t>
            </w:r>
          </w:p>
        </w:tc>
        <w:tc>
          <w:tcPr>
            <w:tcW w:w="1701" w:type="dxa"/>
            <w:vAlign w:val="center"/>
          </w:tcPr>
          <w:p w:rsidR="00892AB5" w:rsidRPr="00571BCD" w:rsidRDefault="0026081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238 951,00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05A8B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ТП-57</w:t>
            </w:r>
          </w:p>
          <w:p w:rsidR="00CD5D5F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протяженность-895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CD5D5F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CD5D5F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CD5D5F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Садовая-Луговая-Первомайская-пер Мичурина</w:t>
            </w:r>
          </w:p>
        </w:tc>
        <w:tc>
          <w:tcPr>
            <w:tcW w:w="1701" w:type="dxa"/>
            <w:vAlign w:val="center"/>
          </w:tcPr>
          <w:p w:rsidR="00892AB5" w:rsidRPr="00571BCD" w:rsidRDefault="0026081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114 979,00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05A8B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ТП-58 </w:t>
            </w:r>
          </w:p>
          <w:p w:rsidR="00CD5D5F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протяженность-915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CD5D5F" w:rsidRDefault="00CD5D5F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CD5D5F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Тургенева-Тимирязев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а-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Мичурина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26081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117 549,00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05A8B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ТП-6 </w:t>
            </w:r>
          </w:p>
          <w:p w:rsidR="00CD5D5F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протяженность-660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CD5D5F" w:rsidRDefault="00CD5D5F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05A8B" w:rsidRDefault="00CD5D5F" w:rsidP="00CD5D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Степанова- </w:t>
            </w:r>
          </w:p>
          <w:p w:rsidR="00892AB5" w:rsidRPr="00571BCD" w:rsidRDefault="00CD5D5F" w:rsidP="00CD5D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50 лет Октября-Дружбы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90 372,00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ФЗ от 29.07.1998               № 135-ФЗ «Об оценочной деятельности в Российской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05A8B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ТП-6</w:t>
            </w:r>
          </w:p>
          <w:p w:rsidR="00CD5D5F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протяженность-2300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CD5D5F" w:rsidRDefault="00CD5D5F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CD5D5F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Степанова-Кузнечная</w:t>
            </w:r>
            <w:proofErr w:type="gramEnd"/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:rsidR="00892AB5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314 933,00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05A8B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ТП-6 </w:t>
            </w:r>
          </w:p>
          <w:p w:rsidR="00CD5D5F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протяженность-280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CD5D5F" w:rsidRDefault="00CD5D5F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CD5D5F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ул.50 лет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Октября-Кузнечная</w:t>
            </w:r>
            <w:proofErr w:type="gramEnd"/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35 971,00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05A8B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ТП-6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протяженность-318 м</w:t>
            </w:r>
          </w:p>
          <w:p w:rsidR="00CD5D5F" w:rsidRDefault="00CD5D5F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CD5D5F" w:rsidRPr="00571BCD" w:rsidRDefault="00CD5D5F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Шияна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-Пролетарская</w:t>
            </w:r>
          </w:p>
        </w:tc>
        <w:tc>
          <w:tcPr>
            <w:tcW w:w="1701" w:type="dxa"/>
            <w:vAlign w:val="center"/>
          </w:tcPr>
          <w:p w:rsidR="00892AB5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40 853,00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</w:p>
          <w:p w:rsidR="00805A8B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от ТП-6 </w:t>
            </w:r>
          </w:p>
          <w:p w:rsidR="00CD5D5F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протяженность-1680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CD5D5F" w:rsidRDefault="00CD5D5F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CD5D5F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Пролетарская-Котляра</w:t>
            </w:r>
            <w:proofErr w:type="gramEnd"/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215 827,00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05A8B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ТП-6 </w:t>
            </w:r>
          </w:p>
          <w:p w:rsidR="00CD5D5F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протяженность-438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CD5D5F" w:rsidRDefault="00CD5D5F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CD5D5F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Котляра-Дружбы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br w:type="page"/>
            </w:r>
          </w:p>
        </w:tc>
        <w:tc>
          <w:tcPr>
            <w:tcW w:w="1701" w:type="dxa"/>
            <w:vAlign w:val="center"/>
          </w:tcPr>
          <w:p w:rsidR="00892AB5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56 269,00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05A8B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ТП-7</w:t>
            </w:r>
          </w:p>
          <w:p w:rsidR="00CD5D5F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протяженность-285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F6D4C" w:rsidRDefault="00CD5D5F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CD5D5F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Шияна</w:t>
            </w:r>
            <w:proofErr w:type="spellEnd"/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36 613,00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ФЗ от 29.07.1998               № 135-ФЗ «Об оценочной деятельности в Российской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05A8B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ТП-7 </w:t>
            </w:r>
          </w:p>
          <w:p w:rsidR="009F6D4C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протяженность-120</w:t>
            </w:r>
            <w:r w:rsidR="00805A8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9F6D4C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9F6D4C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Вокзальная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15 416,00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E5BBE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ТП-70</w:t>
            </w:r>
          </w:p>
          <w:p w:rsidR="009F6D4C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протяженность-885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F6D4C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F6D4C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Советская-Степная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7E5BBE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пер. Степной-</w:t>
            </w:r>
          </w:p>
          <w:p w:rsidR="00892AB5" w:rsidRPr="00571BCD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пер. Котовского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113 695,00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E5BBE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ТП-70 </w:t>
            </w:r>
          </w:p>
          <w:p w:rsidR="009F6D4C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протяженность-980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F6D4C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Советская-Котов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кого-Степная-Суворова-Крылова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134 189,00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ТП-71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/>
              <w:t>протяженность-2460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 </w:t>
            </w:r>
          </w:p>
          <w:p w:rsidR="009F6D4C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F6D4C" w:rsidRPr="00571BCD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Калинина-Гвардейская-Пугачева-Кочубея-Пархоменко</w:t>
            </w:r>
          </w:p>
        </w:tc>
        <w:tc>
          <w:tcPr>
            <w:tcW w:w="1701" w:type="dxa"/>
            <w:vAlign w:val="center"/>
          </w:tcPr>
          <w:p w:rsidR="00892AB5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316 032,00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E5BBE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ТП-82</w:t>
            </w:r>
          </w:p>
          <w:p w:rsidR="009F6D4C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протяженность-1320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F6D4C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F6D4C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Рабочая - Веселая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92AB5" w:rsidRPr="00571BCD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. Индустриальный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169 578,00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</w:p>
          <w:p w:rsidR="007E5BBE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от ТП-83 </w:t>
            </w:r>
          </w:p>
          <w:p w:rsidR="009F6D4C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протяженность-735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9F6D4C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Белинского-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Любивого</w:t>
            </w:r>
            <w:proofErr w:type="spellEnd"/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:rsidR="00892AB5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100 642,00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ФЗ от 29.07.1998               № 135-ФЗ «Об оценочной деятельности в Российской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E5BBE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ТП-83 </w:t>
            </w:r>
          </w:p>
          <w:p w:rsidR="009F6D4C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протяженность-147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F6D4C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Покрышкина</w:t>
            </w:r>
            <w:proofErr w:type="spellEnd"/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20 128,00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E5BBE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ТП-85 </w:t>
            </w:r>
          </w:p>
          <w:p w:rsidR="009F6D4C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протяженность-320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F6D4C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F6D4C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Гоголя-Парковая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892AB5" w:rsidRPr="00571BCD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пер. Зелёный-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Любивого</w:t>
            </w:r>
            <w:proofErr w:type="spellEnd"/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br w:type="page"/>
            </w:r>
          </w:p>
        </w:tc>
        <w:tc>
          <w:tcPr>
            <w:tcW w:w="1701" w:type="dxa"/>
            <w:vAlign w:val="center"/>
          </w:tcPr>
          <w:p w:rsidR="00892AB5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39 812,00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ТП-87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/>
              <w:t>протяженность-2220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 </w:t>
            </w:r>
          </w:p>
          <w:p w:rsidR="009F6D4C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F6D4C" w:rsidRPr="00571BCD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Чехова-Черняховского-Земляничная</w:t>
            </w:r>
          </w:p>
        </w:tc>
        <w:tc>
          <w:tcPr>
            <w:tcW w:w="1701" w:type="dxa"/>
            <w:vAlign w:val="center"/>
          </w:tcPr>
          <w:p w:rsidR="00892AB5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285 200,00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E5BBE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ТП-9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протяженность-583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 </w:t>
            </w:r>
          </w:p>
          <w:p w:rsidR="009F6D4C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7E5BBE" w:rsidRDefault="009F6D4C" w:rsidP="009F6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Вокзальная-</w:t>
            </w:r>
          </w:p>
          <w:p w:rsidR="009F6D4C" w:rsidRPr="00571BCD" w:rsidRDefault="009F6D4C" w:rsidP="009F6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пер. Вокзальный</w:t>
            </w:r>
          </w:p>
        </w:tc>
        <w:tc>
          <w:tcPr>
            <w:tcW w:w="1701" w:type="dxa"/>
            <w:vAlign w:val="center"/>
          </w:tcPr>
          <w:p w:rsidR="00892AB5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74 897,00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E5BBE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ТП-91 </w:t>
            </w:r>
          </w:p>
          <w:p w:rsidR="009F6D4C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протяженность-1572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9F6D4C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F6D4C" w:rsidRDefault="009F6D4C" w:rsidP="009F6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Матросова-</w:t>
            </w:r>
          </w:p>
          <w:p w:rsidR="00892AB5" w:rsidRPr="00571BCD" w:rsidRDefault="009F6D4C" w:rsidP="009F6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пер. Черняховского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:rsidR="00892AB5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201 952,00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E5BBE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ТП-92 </w:t>
            </w:r>
          </w:p>
          <w:p w:rsidR="009F6D4C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протяженность-447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F6D4C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9F6D4C" w:rsidP="007E5B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Черняховского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89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57 425,0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ФЗ от 29.07.1998               № 135-ФЗ «Об оценочной деятельности в Российской </w:t>
            </w:r>
            <w:r w:rsidRPr="00AC61F1">
              <w:rPr>
                <w:rFonts w:ascii="Times New Roman" w:hAnsi="Times New Roman"/>
                <w:sz w:val="24"/>
                <w:szCs w:val="24"/>
              </w:rPr>
              <w:lastRenderedPageBreak/>
              <w:t>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E5BBE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ТП-92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протяженность-849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F6D4C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F6D4C" w:rsidRPr="00571BCD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Черняховского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д.89</w:t>
            </w:r>
          </w:p>
        </w:tc>
        <w:tc>
          <w:tcPr>
            <w:tcW w:w="1701" w:type="dxa"/>
            <w:vAlign w:val="center"/>
          </w:tcPr>
          <w:p w:rsidR="00892AB5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109 070,00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ТП-95  </w:t>
            </w:r>
          </w:p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протяженность </w:t>
            </w:r>
            <w:r w:rsidR="001F075E">
              <w:rPr>
                <w:rFonts w:ascii="Times New Roman" w:eastAsia="Times New Roman" w:hAnsi="Times New Roman"/>
                <w:sz w:val="24"/>
                <w:szCs w:val="24"/>
              </w:rPr>
              <w:t>2674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м </w:t>
            </w:r>
          </w:p>
          <w:p w:rsidR="009F6D4C" w:rsidRDefault="009F6D4C" w:rsidP="009F6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</w:p>
          <w:p w:rsidR="009F6D4C" w:rsidRPr="00571BCD" w:rsidRDefault="009F6D4C" w:rsidP="009F6D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Громова-Семафорная-Путевая</w:t>
            </w:r>
          </w:p>
        </w:tc>
        <w:tc>
          <w:tcPr>
            <w:tcW w:w="1701" w:type="dxa"/>
            <w:vAlign w:val="center"/>
          </w:tcPr>
          <w:p w:rsidR="00892AB5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343 525,00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E5BBE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ТП-96 </w:t>
            </w:r>
          </w:p>
          <w:p w:rsidR="009F6D4C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протяженность-797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F6D4C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Свободы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892AB5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102 389,00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892AB5" w:rsidRPr="00AC61F1" w:rsidTr="00070C2E">
        <w:tc>
          <w:tcPr>
            <w:tcW w:w="629" w:type="dxa"/>
            <w:vAlign w:val="center"/>
          </w:tcPr>
          <w:p w:rsidR="00892AB5" w:rsidRPr="00AC61F1" w:rsidRDefault="00892AB5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92AB5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E5BBE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ТП-96 </w:t>
            </w:r>
          </w:p>
          <w:p w:rsidR="009F6D4C" w:rsidRDefault="00892AB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протяженность-340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9F6D4C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892AB5" w:rsidRPr="00571BCD" w:rsidRDefault="009F6D4C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Степанова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r w:rsidR="00892AB5" w:rsidRPr="00571BCD">
              <w:rPr>
                <w:rFonts w:ascii="Times New Roman" w:eastAsia="Times New Roman" w:hAnsi="Times New Roman"/>
                <w:sz w:val="24"/>
                <w:szCs w:val="24"/>
              </w:rPr>
              <w:br w:type="page"/>
            </w:r>
          </w:p>
        </w:tc>
        <w:tc>
          <w:tcPr>
            <w:tcW w:w="1701" w:type="dxa"/>
            <w:vAlign w:val="center"/>
          </w:tcPr>
          <w:p w:rsidR="00892AB5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43 679,00</w:t>
            </w:r>
          </w:p>
        </w:tc>
        <w:tc>
          <w:tcPr>
            <w:tcW w:w="2410" w:type="dxa"/>
          </w:tcPr>
          <w:p w:rsidR="00892AB5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 xml:space="preserve">Устанавливается в соответствии </w:t>
            </w:r>
            <w:proofErr w:type="gramStart"/>
            <w:r w:rsidRPr="00AC61F1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92AB5" w:rsidRPr="00AC61F1" w:rsidRDefault="00892AB5" w:rsidP="00892A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61F1">
              <w:rPr>
                <w:rFonts w:ascii="Times New Roman" w:hAnsi="Times New Roman"/>
                <w:sz w:val="24"/>
                <w:szCs w:val="24"/>
              </w:rPr>
              <w:t>ФЗ от 29.07.1998              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892AB5" w:rsidRPr="00AC61F1" w:rsidRDefault="00892AB5" w:rsidP="00892A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E5BBE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ТП-96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протяженность-1690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</w:p>
          <w:p w:rsidR="009C1C09" w:rsidRPr="00571BCD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ул. Интернациональная </w:t>
            </w:r>
          </w:p>
        </w:tc>
        <w:tc>
          <w:tcPr>
            <w:tcW w:w="1701" w:type="dxa"/>
            <w:vAlign w:val="center"/>
          </w:tcPr>
          <w:p w:rsidR="009C1C09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231 407,00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линия-04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E5BBE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ТП-97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протяженность-640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C1C09" w:rsidRPr="00571BCD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Ленина-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Шияна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vAlign w:val="center"/>
          </w:tcPr>
          <w:p w:rsidR="009C1C09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82 220,00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7E5BBE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 линия-</w:t>
            </w:r>
          </w:p>
          <w:p w:rsidR="007E5BBE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10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ПЗ-6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протяженность-535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C1C09" w:rsidRPr="00571BCD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Малая-Курганная-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Призаводская</w:t>
            </w:r>
            <w:proofErr w:type="spellEnd"/>
          </w:p>
        </w:tc>
        <w:tc>
          <w:tcPr>
            <w:tcW w:w="1701" w:type="dxa"/>
            <w:vAlign w:val="center"/>
          </w:tcPr>
          <w:p w:rsidR="009C1C09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54 141,00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Устанавливается в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9C1C09" w:rsidRDefault="009C1C09" w:rsidP="001F0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 линия-</w:t>
            </w:r>
          </w:p>
          <w:p w:rsidR="009C1C09" w:rsidRDefault="009C1C09" w:rsidP="001F0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10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АПК-18</w:t>
            </w:r>
          </w:p>
          <w:p w:rsidR="009C1C09" w:rsidRDefault="009C1C09" w:rsidP="001F0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протяженность-213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</w:p>
          <w:p w:rsidR="009C1C09" w:rsidRDefault="009C1C09" w:rsidP="001F0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</w:p>
          <w:p w:rsidR="009C1C09" w:rsidRPr="00571BCD" w:rsidRDefault="009C1C09" w:rsidP="001F0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Гибридная-Котовского-Калинина</w:t>
            </w:r>
          </w:p>
        </w:tc>
        <w:tc>
          <w:tcPr>
            <w:tcW w:w="1701" w:type="dxa"/>
            <w:vAlign w:val="center"/>
          </w:tcPr>
          <w:p w:rsidR="009C1C09" w:rsidRPr="00571BCD" w:rsidRDefault="001F075E" w:rsidP="001F07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23 151,00</w:t>
            </w:r>
          </w:p>
        </w:tc>
        <w:tc>
          <w:tcPr>
            <w:tcW w:w="2410" w:type="dxa"/>
            <w:vAlign w:val="center"/>
          </w:tcPr>
          <w:p w:rsidR="009C1C09" w:rsidRPr="00AC61F1" w:rsidRDefault="009C1C09" w:rsidP="001F07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 линия-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10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АПК-18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протяженность-450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 </w:t>
            </w:r>
          </w:p>
          <w:p w:rsidR="009C1C09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C1C09" w:rsidRPr="00571BCD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Ленинградская-</w:t>
            </w:r>
            <w:r w:rsidRPr="007E5BBE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Степанова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-Пугачева</w:t>
            </w:r>
          </w:p>
        </w:tc>
        <w:tc>
          <w:tcPr>
            <w:tcW w:w="1701" w:type="dxa"/>
            <w:vAlign w:val="center"/>
          </w:tcPr>
          <w:p w:rsidR="009C1C09" w:rsidRPr="00571BCD" w:rsidRDefault="001F075E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45 539,00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7E5BBE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 линия-</w:t>
            </w:r>
          </w:p>
          <w:p w:rsidR="007E5BBE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10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КЗ-7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протяженность-1300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 </w:t>
            </w:r>
          </w:p>
          <w:p w:rsidR="009C1C09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C1C09" w:rsidRPr="00571BCD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Ковалева-Новая-Николаева-3-й пер. Хижняка</w:t>
            </w:r>
          </w:p>
        </w:tc>
        <w:tc>
          <w:tcPr>
            <w:tcW w:w="1701" w:type="dxa"/>
            <w:vAlign w:val="center"/>
          </w:tcPr>
          <w:p w:rsidR="009C1C09" w:rsidRPr="00571BCD" w:rsidRDefault="00423FD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141 300,00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7E5BBE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 линия-</w:t>
            </w:r>
          </w:p>
          <w:p w:rsidR="007E5BBE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10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КЗ-9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протяженность-1240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C1C09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C1C09" w:rsidRPr="00571BCD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Молодежная-Науменко-Дружбы </w:t>
            </w:r>
          </w:p>
        </w:tc>
        <w:tc>
          <w:tcPr>
            <w:tcW w:w="1701" w:type="dxa"/>
            <w:vAlign w:val="center"/>
          </w:tcPr>
          <w:p w:rsidR="009C1C09" w:rsidRPr="00571BCD" w:rsidRDefault="00423FD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125 487,00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7E5BBE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 линия-</w:t>
            </w:r>
          </w:p>
          <w:p w:rsidR="007E5BBE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10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КЗ-9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протяженность-3565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C1C09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</w:p>
          <w:p w:rsidR="009C1C09" w:rsidRPr="00571BCD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ул.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Новаторов-Санитарная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9C1C09" w:rsidRPr="00571BCD" w:rsidRDefault="00423FD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387 488,00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7E5BBE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 линия-</w:t>
            </w:r>
          </w:p>
          <w:p w:rsidR="007E5BBE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10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ПЗ-1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протяженность-1105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C1C09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г. Тимашевск, </w:t>
            </w:r>
          </w:p>
          <w:p w:rsidR="007E5BBE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Луговая-Садовая-Комсомольская-</w:t>
            </w:r>
          </w:p>
          <w:p w:rsidR="009C1C09" w:rsidRPr="00571BCD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Мало-Заречная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 w:type="page"/>
            </w:r>
          </w:p>
        </w:tc>
        <w:tc>
          <w:tcPr>
            <w:tcW w:w="1701" w:type="dxa"/>
            <w:vAlign w:val="center"/>
          </w:tcPr>
          <w:p w:rsidR="009C1C09" w:rsidRPr="00571BCD" w:rsidRDefault="00423FD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120 105,00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7E5BBE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 линия-</w:t>
            </w:r>
          </w:p>
          <w:p w:rsidR="007E5BBE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10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ПЗ-6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протяженность-1532 м </w:t>
            </w:r>
          </w:p>
          <w:p w:rsidR="009C1C09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C1C09" w:rsidRPr="00571BCD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Малая-Курганная-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Призаводская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9C1C09" w:rsidRPr="00571BCD" w:rsidRDefault="00423FD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155 037,00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7E5BBE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 линия-</w:t>
            </w:r>
          </w:p>
          <w:p w:rsidR="007E5BBE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10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СК-2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протяженность-4528 м </w:t>
            </w:r>
          </w:p>
          <w:p w:rsidR="009C1C09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C1C09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Рабочая-Гоголя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9C1C09" w:rsidRPr="00571BCD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1-й пер. Матросова </w:t>
            </w:r>
          </w:p>
        </w:tc>
        <w:tc>
          <w:tcPr>
            <w:tcW w:w="1701" w:type="dxa"/>
            <w:vAlign w:val="center"/>
          </w:tcPr>
          <w:p w:rsidR="009C1C09" w:rsidRPr="00571BCD" w:rsidRDefault="00423FD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458 228,00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7E5BBE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 линия-</w:t>
            </w:r>
          </w:p>
          <w:p w:rsidR="007E5BBE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10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Т-1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протяженность-2119 м </w:t>
            </w:r>
          </w:p>
          <w:p w:rsidR="009C1C09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C1C09" w:rsidRPr="00571BCD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Вокзальная-Пролетарская-Дружбы</w:t>
            </w:r>
          </w:p>
        </w:tc>
        <w:tc>
          <w:tcPr>
            <w:tcW w:w="1701" w:type="dxa"/>
            <w:vAlign w:val="center"/>
          </w:tcPr>
          <w:p w:rsidR="009C1C09" w:rsidRPr="00571BCD" w:rsidRDefault="00423FD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230 319,00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423FD0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 линия-</w:t>
            </w:r>
          </w:p>
          <w:p w:rsidR="00423FD0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10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Т-1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протяженность-1474 м </w:t>
            </w:r>
          </w:p>
          <w:p w:rsidR="009C1C09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г. Тимашевск, </w:t>
            </w:r>
          </w:p>
          <w:p w:rsidR="009C1C09" w:rsidRPr="00571BCD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50 лет Октября-Чапаева-Ленина</w:t>
            </w:r>
          </w:p>
        </w:tc>
        <w:tc>
          <w:tcPr>
            <w:tcW w:w="1701" w:type="dxa"/>
            <w:vAlign w:val="center"/>
          </w:tcPr>
          <w:p w:rsidR="009C1C09" w:rsidRPr="00571BCD" w:rsidRDefault="00423FD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155 430,00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423FD0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 линия-</w:t>
            </w:r>
          </w:p>
          <w:p w:rsidR="00423FD0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10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Т-1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протяженность-464 м  </w:t>
            </w:r>
          </w:p>
          <w:p w:rsidR="009C1C09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C1C09" w:rsidRPr="00571BCD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Пионерская-Братская-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Шияна</w:t>
            </w:r>
            <w:proofErr w:type="spellEnd"/>
          </w:p>
        </w:tc>
        <w:tc>
          <w:tcPr>
            <w:tcW w:w="1701" w:type="dxa"/>
            <w:vAlign w:val="center"/>
          </w:tcPr>
          <w:p w:rsidR="009C1C09" w:rsidRPr="00571BCD" w:rsidRDefault="00423FD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48 928,00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423FD0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 линия-</w:t>
            </w:r>
          </w:p>
          <w:p w:rsidR="00423FD0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10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Т-2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протяженность-1259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м </w:t>
            </w:r>
          </w:p>
          <w:p w:rsidR="009C1C09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C1C09" w:rsidRPr="00571BCD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Ленина-Дружбы-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Шияна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-Дзержинского </w:t>
            </w:r>
          </w:p>
        </w:tc>
        <w:tc>
          <w:tcPr>
            <w:tcW w:w="1701" w:type="dxa"/>
            <w:vAlign w:val="center"/>
          </w:tcPr>
          <w:p w:rsidR="009C1C09" w:rsidRPr="00571BCD" w:rsidRDefault="00423FD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136 843,00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423FD0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 линия-</w:t>
            </w:r>
          </w:p>
          <w:p w:rsidR="00423FD0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10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Т-2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протяженность-220 м </w:t>
            </w:r>
          </w:p>
          <w:p w:rsidR="009C1C09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C1C09" w:rsidRPr="00571BCD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Котляра-Казачья-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Кореновская</w:t>
            </w:r>
            <w:proofErr w:type="spellEnd"/>
          </w:p>
        </w:tc>
        <w:tc>
          <w:tcPr>
            <w:tcW w:w="1701" w:type="dxa"/>
            <w:vAlign w:val="center"/>
          </w:tcPr>
          <w:p w:rsidR="009C1C09" w:rsidRPr="00571BCD" w:rsidRDefault="00423FD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23 913,00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Устанавливается в соответствии с ФЗ от 29.07.1998 № 135-ФЗ «Об оценочной деятельности в Российской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423FD0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 линия-</w:t>
            </w:r>
          </w:p>
          <w:p w:rsidR="00423FD0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10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Т-8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протяженность-1929 м  </w:t>
            </w:r>
          </w:p>
          <w:p w:rsidR="009C1C09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C1C09" w:rsidRPr="00571BCD" w:rsidRDefault="009C1C09" w:rsidP="00D95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Курганная-Интернациональная</w:t>
            </w:r>
            <w:proofErr w:type="gramEnd"/>
          </w:p>
        </w:tc>
        <w:tc>
          <w:tcPr>
            <w:tcW w:w="1701" w:type="dxa"/>
            <w:vAlign w:val="center"/>
          </w:tcPr>
          <w:p w:rsidR="009C1C09" w:rsidRPr="00571BCD" w:rsidRDefault="00423FD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209 667,00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423FD0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 линия-</w:t>
            </w:r>
          </w:p>
          <w:p w:rsidR="00423FD0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10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Т-8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протяженность-446 м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C1C09" w:rsidRPr="00571BCD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Степанова-Братская-Пролетарская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 w:type="page"/>
            </w:r>
          </w:p>
        </w:tc>
        <w:tc>
          <w:tcPr>
            <w:tcW w:w="1701" w:type="dxa"/>
            <w:vAlign w:val="center"/>
          </w:tcPr>
          <w:p w:rsidR="009C1C09" w:rsidRPr="00571BCD" w:rsidRDefault="00423FD0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45 135,00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423FD0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 линия-</w:t>
            </w:r>
          </w:p>
          <w:p w:rsidR="00423FD0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10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Т-8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протяженность-11118 м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C1C09" w:rsidRPr="00571BCD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пер. Рыбачий-                              8-ое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Марта-Казачья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9C1C09" w:rsidRPr="00571BCD" w:rsidRDefault="004640B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1 125 128,00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7E5BBE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Воздушная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линия-10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от ТП-13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протяженность-1610 м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C1C09" w:rsidRPr="00571BCD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Ленина-                                  50 лет Октября </w:t>
            </w:r>
          </w:p>
        </w:tc>
        <w:tc>
          <w:tcPr>
            <w:tcW w:w="1701" w:type="dxa"/>
            <w:vAlign w:val="center"/>
          </w:tcPr>
          <w:p w:rsidR="009C1C09" w:rsidRPr="00571BCD" w:rsidRDefault="004640B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282 329,00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7E5BBE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Кабельная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линии-10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E5BBE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от КЗ-1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протяженность-490 м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ул. Ленина</w:t>
            </w:r>
          </w:p>
          <w:p w:rsidR="009C1C09" w:rsidRPr="00571BCD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C1C09" w:rsidRPr="00571BCD" w:rsidRDefault="004640B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162 768,00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7E5BBE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Кабельная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линии-10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7E5BBE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ТП-13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протяженность-1860 м 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7E5BBE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Ленина </w:t>
            </w:r>
          </w:p>
          <w:p w:rsidR="009C1C09" w:rsidRPr="00571BCD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от ТП-13 до ТП-110</w:t>
            </w:r>
          </w:p>
        </w:tc>
        <w:tc>
          <w:tcPr>
            <w:tcW w:w="1701" w:type="dxa"/>
            <w:vAlign w:val="center"/>
          </w:tcPr>
          <w:p w:rsidR="009C1C09" w:rsidRPr="00571BCD" w:rsidRDefault="004640B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386 518,00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Пульт высоковольтный</w:t>
            </w:r>
          </w:p>
          <w:p w:rsidR="009C1C09" w:rsidRPr="00571BCD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ул. Котляра 2-б  </w:t>
            </w:r>
          </w:p>
        </w:tc>
        <w:tc>
          <w:tcPr>
            <w:tcW w:w="1701" w:type="dxa"/>
            <w:vAlign w:val="center"/>
          </w:tcPr>
          <w:p w:rsidR="009C1C09" w:rsidRPr="00571BCD" w:rsidRDefault="004640B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8 374,00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Устанавливается в соответствии с ФЗ от 29.07.1998 № 135-ФЗ «Об оценочной деятельности в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9C1C09" w:rsidRPr="000D6FA8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6FA8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104 </w:t>
            </w:r>
          </w:p>
          <w:p w:rsidR="009C1C09" w:rsidRPr="000D6FA8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6FA8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  <w:r w:rsidRPr="000D6FA8">
              <w:rPr>
                <w:rFonts w:ascii="Times New Roman" w:eastAsia="Times New Roman" w:hAnsi="Times New Roman"/>
                <w:sz w:val="24"/>
                <w:szCs w:val="24"/>
              </w:rPr>
              <w:br/>
              <w:t>ул. Котляра д.179</w:t>
            </w:r>
            <w:proofErr w:type="gramStart"/>
            <w:r w:rsidRPr="000D6FA8">
              <w:rPr>
                <w:rFonts w:ascii="Times New Roman" w:eastAsia="Times New Roman" w:hAnsi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1701" w:type="dxa"/>
            <w:vAlign w:val="center"/>
          </w:tcPr>
          <w:p w:rsidR="009C1C09" w:rsidRPr="000D6FA8" w:rsidRDefault="000D6FA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6FA8">
              <w:rPr>
                <w:rFonts w:ascii="Times New Roman" w:eastAsia="Times New Roman" w:hAnsi="Times New Roman"/>
                <w:sz w:val="24"/>
                <w:szCs w:val="24"/>
              </w:rPr>
              <w:t>291 517,00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9C1C09" w:rsidRPr="000D6FA8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6FA8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110 </w:t>
            </w:r>
          </w:p>
          <w:p w:rsidR="009C1C09" w:rsidRPr="000D6FA8" w:rsidRDefault="009C1C09" w:rsidP="00D36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6FA8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  <w:r w:rsidRPr="000D6FA8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ул. Ленина, 142</w:t>
            </w:r>
            <w:proofErr w:type="gramStart"/>
            <w:r w:rsidRPr="000D6FA8">
              <w:rPr>
                <w:rFonts w:ascii="Times New Roman" w:eastAsia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701" w:type="dxa"/>
            <w:vAlign w:val="center"/>
          </w:tcPr>
          <w:p w:rsidR="009C1C09" w:rsidRPr="000D6FA8" w:rsidRDefault="000D6FA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6FA8">
              <w:rPr>
                <w:rFonts w:ascii="Times New Roman" w:eastAsia="Times New Roman" w:hAnsi="Times New Roman"/>
                <w:sz w:val="24"/>
                <w:szCs w:val="24"/>
              </w:rPr>
              <w:t>41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D6FA8">
              <w:rPr>
                <w:rFonts w:ascii="Times New Roman" w:eastAsia="Times New Roman" w:hAnsi="Times New Roman"/>
                <w:sz w:val="24"/>
                <w:szCs w:val="24"/>
              </w:rPr>
              <w:t>077,00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9C1C09" w:rsidRPr="000D6FA8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6FA8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112 </w:t>
            </w:r>
          </w:p>
          <w:p w:rsidR="009C1C09" w:rsidRPr="000D6FA8" w:rsidRDefault="009C1C09" w:rsidP="00D36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6FA8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  <w:r w:rsidRPr="000D6FA8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 ул. Дружбы 165Б</w:t>
            </w:r>
          </w:p>
        </w:tc>
        <w:tc>
          <w:tcPr>
            <w:tcW w:w="1701" w:type="dxa"/>
            <w:vAlign w:val="center"/>
          </w:tcPr>
          <w:p w:rsidR="009C1C09" w:rsidRPr="000D6FA8" w:rsidRDefault="000D6FA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6FA8">
              <w:rPr>
                <w:rFonts w:ascii="Times New Roman" w:eastAsia="Times New Roman" w:hAnsi="Times New Roman"/>
                <w:sz w:val="24"/>
                <w:szCs w:val="24"/>
              </w:rPr>
              <w:t>251 014,00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9C1C09" w:rsidRPr="000D6FA8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6FA8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115  </w:t>
            </w:r>
          </w:p>
          <w:p w:rsidR="009C1C09" w:rsidRPr="000D6FA8" w:rsidRDefault="009C1C09" w:rsidP="003A7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6FA8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</w:p>
          <w:p w:rsidR="009C1C09" w:rsidRPr="000D6FA8" w:rsidRDefault="009C1C09" w:rsidP="003A7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6FA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D6FA8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0D6FA8">
              <w:rPr>
                <w:rFonts w:ascii="Times New Roman" w:eastAsia="Times New Roman" w:hAnsi="Times New Roman"/>
                <w:sz w:val="24"/>
                <w:szCs w:val="24"/>
              </w:rPr>
              <w:t xml:space="preserve">. Сахарный Завод, </w:t>
            </w:r>
          </w:p>
          <w:p w:rsidR="009C1C09" w:rsidRPr="000D6FA8" w:rsidRDefault="009C1C09" w:rsidP="003A7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6FA8">
              <w:rPr>
                <w:rFonts w:ascii="Times New Roman" w:eastAsia="Times New Roman" w:hAnsi="Times New Roman"/>
                <w:sz w:val="24"/>
                <w:szCs w:val="24"/>
              </w:rPr>
              <w:t>ул. Казачья, 48А</w:t>
            </w:r>
          </w:p>
        </w:tc>
        <w:tc>
          <w:tcPr>
            <w:tcW w:w="1701" w:type="dxa"/>
            <w:vAlign w:val="center"/>
          </w:tcPr>
          <w:p w:rsidR="009C1C09" w:rsidRPr="000D6FA8" w:rsidRDefault="000D6FA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357 760,00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9C1C09" w:rsidRPr="000D6FA8" w:rsidRDefault="009C1C09" w:rsidP="003A7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6FA8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 № 123</w:t>
            </w:r>
          </w:p>
          <w:p w:rsidR="009C1C09" w:rsidRPr="000D6FA8" w:rsidRDefault="009C1C09" w:rsidP="003A7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6FA8">
              <w:rPr>
                <w:rFonts w:ascii="Times New Roman" w:eastAsia="Times New Roman" w:hAnsi="Times New Roman"/>
                <w:sz w:val="24"/>
                <w:szCs w:val="24"/>
              </w:rPr>
              <w:t xml:space="preserve"> г. Тимашевск, </w:t>
            </w:r>
          </w:p>
          <w:p w:rsidR="009C1C09" w:rsidRPr="000D6FA8" w:rsidRDefault="009C1C09" w:rsidP="003A7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6FA8">
              <w:rPr>
                <w:rFonts w:ascii="Times New Roman" w:eastAsia="Times New Roman" w:hAnsi="Times New Roman"/>
                <w:sz w:val="24"/>
                <w:szCs w:val="24"/>
              </w:rPr>
              <w:t>ул. Коммунальная, 1Г</w:t>
            </w:r>
          </w:p>
        </w:tc>
        <w:tc>
          <w:tcPr>
            <w:tcW w:w="1701" w:type="dxa"/>
            <w:vAlign w:val="center"/>
          </w:tcPr>
          <w:p w:rsidR="009C1C09" w:rsidRPr="000D6FA8" w:rsidRDefault="000D6FA8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6FA8">
              <w:rPr>
                <w:rFonts w:ascii="Times New Roman" w:eastAsia="Times New Roman" w:hAnsi="Times New Roman"/>
                <w:sz w:val="24"/>
                <w:szCs w:val="24"/>
              </w:rPr>
              <w:t>591 471,00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9C1C09" w:rsidRPr="00312685" w:rsidRDefault="009C1C09" w:rsidP="00D36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2685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 № 129</w:t>
            </w:r>
          </w:p>
          <w:p w:rsidR="009C1C09" w:rsidRPr="00312685" w:rsidRDefault="009C1C09" w:rsidP="00D36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2685">
              <w:rPr>
                <w:rFonts w:ascii="Times New Roman" w:eastAsia="Times New Roman" w:hAnsi="Times New Roman"/>
                <w:sz w:val="24"/>
                <w:szCs w:val="24"/>
              </w:rPr>
              <w:t xml:space="preserve"> г. Тимашевск, </w:t>
            </w:r>
          </w:p>
          <w:p w:rsidR="009C1C09" w:rsidRPr="00312685" w:rsidRDefault="009C1C09" w:rsidP="002930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2685">
              <w:rPr>
                <w:rFonts w:ascii="Times New Roman" w:eastAsia="Times New Roman" w:hAnsi="Times New Roman"/>
                <w:sz w:val="24"/>
                <w:szCs w:val="24"/>
              </w:rPr>
              <w:t>ул. Пионерская,174</w:t>
            </w:r>
            <w:proofErr w:type="gramStart"/>
            <w:r w:rsidRPr="00312685">
              <w:rPr>
                <w:rFonts w:ascii="Times New Roman" w:eastAsia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701" w:type="dxa"/>
            <w:vAlign w:val="center"/>
          </w:tcPr>
          <w:p w:rsidR="009C1C09" w:rsidRPr="00312685" w:rsidRDefault="0031268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2685">
              <w:rPr>
                <w:rFonts w:ascii="Times New Roman" w:eastAsia="Times New Roman" w:hAnsi="Times New Roman"/>
                <w:sz w:val="24"/>
                <w:szCs w:val="24"/>
              </w:rPr>
              <w:t>672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12685">
              <w:rPr>
                <w:rFonts w:ascii="Times New Roman" w:eastAsia="Times New Roman" w:hAnsi="Times New Roman"/>
                <w:sz w:val="24"/>
                <w:szCs w:val="24"/>
              </w:rPr>
              <w:t>798,00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9C1C09" w:rsidRPr="00312685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2685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13 </w:t>
            </w:r>
          </w:p>
          <w:p w:rsidR="009C1C09" w:rsidRPr="00312685" w:rsidRDefault="009C1C09" w:rsidP="002930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2685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C1C09" w:rsidRPr="00312685" w:rsidRDefault="009C1C09" w:rsidP="002930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2685">
              <w:rPr>
                <w:rFonts w:ascii="Times New Roman" w:eastAsia="Times New Roman" w:hAnsi="Times New Roman"/>
                <w:sz w:val="24"/>
                <w:szCs w:val="24"/>
              </w:rPr>
              <w:t xml:space="preserve"> Ленина, 89Е</w:t>
            </w:r>
          </w:p>
        </w:tc>
        <w:tc>
          <w:tcPr>
            <w:tcW w:w="1701" w:type="dxa"/>
            <w:vAlign w:val="center"/>
          </w:tcPr>
          <w:p w:rsidR="009C1C09" w:rsidRPr="00312685" w:rsidRDefault="00312685" w:rsidP="00E67C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2685">
              <w:rPr>
                <w:rFonts w:ascii="Times New Roman" w:eastAsia="Times New Roman" w:hAnsi="Times New Roman"/>
                <w:sz w:val="24"/>
                <w:szCs w:val="24"/>
              </w:rPr>
              <w:t>558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12685">
              <w:rPr>
                <w:rFonts w:ascii="Times New Roman" w:eastAsia="Times New Roman" w:hAnsi="Times New Roman"/>
                <w:sz w:val="24"/>
                <w:szCs w:val="24"/>
              </w:rPr>
              <w:t>136,00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Устанавливается в соответствии с ФЗ от 29.07.1998 № 135-ФЗ «Об оценочной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9C1C09" w:rsidRPr="0080400F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400F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130 </w:t>
            </w:r>
          </w:p>
          <w:p w:rsidR="009C1C09" w:rsidRPr="0080400F" w:rsidRDefault="009C1C09" w:rsidP="00B843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0400F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  <w:r w:rsidRPr="0080400F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proofErr w:type="spellStart"/>
            <w:r w:rsidRPr="0080400F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80400F">
              <w:rPr>
                <w:rFonts w:ascii="Times New Roman" w:eastAsia="Times New Roman" w:hAnsi="Times New Roman"/>
                <w:sz w:val="24"/>
                <w:szCs w:val="24"/>
              </w:rPr>
              <w:t>. Индустриальный</w:t>
            </w:r>
            <w:r w:rsidR="00B8430B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80400F">
              <w:rPr>
                <w:rFonts w:ascii="Times New Roman" w:eastAsia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701" w:type="dxa"/>
            <w:vAlign w:val="center"/>
          </w:tcPr>
          <w:p w:rsidR="009C1C09" w:rsidRPr="0080400F" w:rsidRDefault="00312685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172 231,00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9C1C09" w:rsidRPr="00B8430B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430B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14 </w:t>
            </w:r>
          </w:p>
          <w:p w:rsidR="009C1C09" w:rsidRPr="00B8430B" w:rsidRDefault="009C1C09" w:rsidP="003A7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430B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C1C09" w:rsidRPr="00B8430B" w:rsidRDefault="009C1C09" w:rsidP="003A7A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430B">
              <w:rPr>
                <w:rFonts w:ascii="Times New Roman" w:eastAsia="Times New Roman" w:hAnsi="Times New Roman"/>
                <w:sz w:val="24"/>
                <w:szCs w:val="24"/>
              </w:rPr>
              <w:t>ул. Ленина, 83Д</w:t>
            </w:r>
          </w:p>
        </w:tc>
        <w:tc>
          <w:tcPr>
            <w:tcW w:w="1701" w:type="dxa"/>
            <w:vAlign w:val="center"/>
          </w:tcPr>
          <w:p w:rsidR="009C1C09" w:rsidRPr="00B8430B" w:rsidRDefault="00B8430B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430B">
              <w:rPr>
                <w:rFonts w:ascii="Times New Roman" w:eastAsia="Times New Roman" w:hAnsi="Times New Roman"/>
                <w:sz w:val="24"/>
                <w:szCs w:val="24"/>
              </w:rPr>
              <w:t>357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8430B">
              <w:rPr>
                <w:rFonts w:ascii="Times New Roman" w:eastAsia="Times New Roman" w:hAnsi="Times New Roman"/>
                <w:sz w:val="24"/>
                <w:szCs w:val="24"/>
              </w:rPr>
              <w:t>760,00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9C1C09" w:rsidRPr="00B8430B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430B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140 </w:t>
            </w:r>
          </w:p>
          <w:p w:rsidR="009C1C09" w:rsidRPr="00B8430B" w:rsidRDefault="009C1C09" w:rsidP="002930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430B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C1C09" w:rsidRPr="00B8430B" w:rsidRDefault="009C1C09" w:rsidP="002930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430B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B8430B">
              <w:rPr>
                <w:rFonts w:ascii="Times New Roman" w:eastAsia="Times New Roman" w:hAnsi="Times New Roman"/>
                <w:sz w:val="24"/>
                <w:szCs w:val="24"/>
              </w:rPr>
              <w:t>Луговая-Комсомольская</w:t>
            </w:r>
            <w:proofErr w:type="gramEnd"/>
          </w:p>
        </w:tc>
        <w:tc>
          <w:tcPr>
            <w:tcW w:w="1701" w:type="dxa"/>
            <w:vAlign w:val="center"/>
          </w:tcPr>
          <w:p w:rsidR="009C1C09" w:rsidRPr="00B8430B" w:rsidRDefault="00B8430B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430B">
              <w:rPr>
                <w:rFonts w:ascii="Times New Roman" w:eastAsia="Times New Roman" w:hAnsi="Times New Roman"/>
                <w:sz w:val="24"/>
                <w:szCs w:val="24"/>
              </w:rPr>
              <w:t>117 723,00</w:t>
            </w:r>
          </w:p>
        </w:tc>
        <w:tc>
          <w:tcPr>
            <w:tcW w:w="2410" w:type="dxa"/>
          </w:tcPr>
          <w:p w:rsidR="009C1C09" w:rsidRPr="00B8430B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430B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9C1C09" w:rsidRPr="00B8430B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430B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26 </w:t>
            </w:r>
          </w:p>
          <w:p w:rsidR="009C1C09" w:rsidRPr="00B8430B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430B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C1C09" w:rsidRPr="00B8430B" w:rsidRDefault="009C1C09" w:rsidP="002930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430B">
              <w:rPr>
                <w:rFonts w:ascii="Times New Roman" w:eastAsia="Times New Roman" w:hAnsi="Times New Roman"/>
                <w:sz w:val="24"/>
                <w:szCs w:val="24"/>
              </w:rPr>
              <w:t>ул. Пионерская, 129А</w:t>
            </w:r>
          </w:p>
        </w:tc>
        <w:tc>
          <w:tcPr>
            <w:tcW w:w="1701" w:type="dxa"/>
            <w:vAlign w:val="center"/>
          </w:tcPr>
          <w:p w:rsidR="009C1C09" w:rsidRPr="00B8430B" w:rsidRDefault="00B8430B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430B">
              <w:rPr>
                <w:rFonts w:ascii="Times New Roman" w:eastAsia="Times New Roman" w:hAnsi="Times New Roman"/>
                <w:sz w:val="24"/>
                <w:szCs w:val="24"/>
              </w:rPr>
              <w:t>460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8430B">
              <w:rPr>
                <w:rFonts w:ascii="Times New Roman" w:eastAsia="Times New Roman" w:hAnsi="Times New Roman"/>
                <w:sz w:val="24"/>
                <w:szCs w:val="24"/>
              </w:rPr>
              <w:t>879,00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9C1C09" w:rsidRPr="00B8430B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430B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 №</w:t>
            </w:r>
            <w:r w:rsidR="007E5BBE" w:rsidRPr="00B8430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8430B">
              <w:rPr>
                <w:rFonts w:ascii="Times New Roman" w:eastAsia="Times New Roman" w:hAnsi="Times New Roman"/>
                <w:sz w:val="24"/>
                <w:szCs w:val="24"/>
              </w:rPr>
              <w:t xml:space="preserve">3 </w:t>
            </w:r>
          </w:p>
          <w:p w:rsidR="009C1C09" w:rsidRPr="00B8430B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430B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C1C09" w:rsidRPr="00B8430B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8430B">
              <w:rPr>
                <w:rFonts w:ascii="Times New Roman" w:eastAsia="Times New Roman" w:hAnsi="Times New Roman"/>
                <w:sz w:val="24"/>
                <w:szCs w:val="24"/>
              </w:rPr>
              <w:t>ул.</w:t>
            </w:r>
            <w:r w:rsidR="007E5BBE" w:rsidRPr="00B8430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B8430B">
              <w:rPr>
                <w:rFonts w:ascii="Times New Roman" w:eastAsia="Times New Roman" w:hAnsi="Times New Roman"/>
                <w:sz w:val="24"/>
                <w:szCs w:val="24"/>
              </w:rPr>
              <w:t>Чапаева-Дружбы</w:t>
            </w:r>
          </w:p>
        </w:tc>
        <w:tc>
          <w:tcPr>
            <w:tcW w:w="1701" w:type="dxa"/>
            <w:vAlign w:val="center"/>
          </w:tcPr>
          <w:p w:rsidR="009C1C09" w:rsidRPr="00B8430B" w:rsidRDefault="00B8430B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262 059,00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9C1C09" w:rsidRPr="0079162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1629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98 </w:t>
            </w:r>
          </w:p>
          <w:p w:rsidR="009C1C09" w:rsidRPr="00791629" w:rsidRDefault="009C1C09" w:rsidP="002930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1629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  <w:r w:rsidRPr="00791629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proofErr w:type="spellStart"/>
            <w:r w:rsidRPr="00791629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791629">
              <w:rPr>
                <w:rFonts w:ascii="Times New Roman" w:eastAsia="Times New Roman" w:hAnsi="Times New Roman"/>
                <w:sz w:val="24"/>
                <w:szCs w:val="24"/>
              </w:rPr>
              <w:t>. Индустриальный, 11Д</w:t>
            </w:r>
          </w:p>
        </w:tc>
        <w:tc>
          <w:tcPr>
            <w:tcW w:w="1701" w:type="dxa"/>
            <w:vAlign w:val="center"/>
          </w:tcPr>
          <w:p w:rsidR="009C1C09" w:rsidRPr="00791629" w:rsidRDefault="0079162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1629">
              <w:rPr>
                <w:rFonts w:ascii="Times New Roman" w:eastAsia="Times New Roman" w:hAnsi="Times New Roman"/>
                <w:sz w:val="24"/>
                <w:szCs w:val="24"/>
              </w:rPr>
              <w:t>423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91629">
              <w:rPr>
                <w:rFonts w:ascii="Times New Roman" w:eastAsia="Times New Roman" w:hAnsi="Times New Roman"/>
                <w:sz w:val="24"/>
                <w:szCs w:val="24"/>
              </w:rPr>
              <w:t>021,00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9C1C09" w:rsidRPr="0079162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1629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№ 99 </w:t>
            </w:r>
          </w:p>
          <w:p w:rsidR="009C1C09" w:rsidRPr="00791629" w:rsidRDefault="009C1C09" w:rsidP="002930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1629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C1C09" w:rsidRPr="00791629" w:rsidRDefault="009C1C09" w:rsidP="002930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162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ул. </w:t>
            </w:r>
            <w:proofErr w:type="gramStart"/>
            <w:r w:rsidRPr="00791629">
              <w:rPr>
                <w:rFonts w:ascii="Times New Roman" w:eastAsia="Times New Roman" w:hAnsi="Times New Roman"/>
                <w:sz w:val="24"/>
                <w:szCs w:val="24"/>
              </w:rPr>
              <w:t>Братская</w:t>
            </w:r>
            <w:proofErr w:type="gramEnd"/>
            <w:r w:rsidRPr="00791629">
              <w:rPr>
                <w:rFonts w:ascii="Times New Roman" w:eastAsia="Times New Roman" w:hAnsi="Times New Roman"/>
                <w:sz w:val="24"/>
                <w:szCs w:val="24"/>
              </w:rPr>
              <w:t>, 123 Л</w:t>
            </w:r>
          </w:p>
        </w:tc>
        <w:tc>
          <w:tcPr>
            <w:tcW w:w="1701" w:type="dxa"/>
            <w:vAlign w:val="center"/>
          </w:tcPr>
          <w:p w:rsidR="009C1C09" w:rsidRPr="00791629" w:rsidRDefault="0079162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162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588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91629">
              <w:rPr>
                <w:rFonts w:ascii="Times New Roman" w:eastAsia="Times New Roman" w:hAnsi="Times New Roman"/>
                <w:sz w:val="24"/>
                <w:szCs w:val="24"/>
              </w:rPr>
              <w:t>419,00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Устанавливается в соответствии с ФЗ от 29.07.1998 № 135-ФЗ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9C1C09" w:rsidRPr="00343B3D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3B3D">
              <w:rPr>
                <w:rFonts w:ascii="Times New Roman" w:eastAsia="Times New Roman" w:hAnsi="Times New Roman"/>
                <w:sz w:val="24"/>
                <w:szCs w:val="24"/>
              </w:rPr>
              <w:t xml:space="preserve">Трансформаторная подстанция ТП-79,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3B3D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3 </w:t>
            </w:r>
            <w:proofErr w:type="spellStart"/>
            <w:r w:rsidRPr="00343B3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343B3D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791629" w:rsidRPr="00343B3D" w:rsidRDefault="0079162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23:31:0307042:507</w:t>
            </w:r>
          </w:p>
          <w:p w:rsidR="009C1C09" w:rsidRPr="00343B3D" w:rsidRDefault="009C1C09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3B3D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</w:p>
          <w:p w:rsidR="009C1C09" w:rsidRPr="00343B3D" w:rsidRDefault="009C1C09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343B3D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343B3D">
              <w:rPr>
                <w:rFonts w:ascii="Times New Roman" w:eastAsia="Times New Roman" w:hAnsi="Times New Roman"/>
                <w:sz w:val="24"/>
                <w:szCs w:val="24"/>
              </w:rPr>
              <w:t>. Индустриальный,</w:t>
            </w:r>
          </w:p>
          <w:p w:rsidR="00791629" w:rsidRDefault="009C1C09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43B3D">
              <w:rPr>
                <w:rFonts w:ascii="Times New Roman" w:eastAsia="Times New Roman" w:hAnsi="Times New Roman"/>
                <w:sz w:val="24"/>
                <w:szCs w:val="24"/>
              </w:rPr>
              <w:t xml:space="preserve">ул. Смоленская, </w:t>
            </w:r>
          </w:p>
          <w:p w:rsidR="009C1C09" w:rsidRPr="00E67CF8" w:rsidRDefault="009C1C09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343B3D">
              <w:rPr>
                <w:rFonts w:ascii="Times New Roman" w:eastAsia="Times New Roman" w:hAnsi="Times New Roman"/>
                <w:sz w:val="24"/>
                <w:szCs w:val="24"/>
              </w:rPr>
              <w:t>дом №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343B3D">
              <w:rPr>
                <w:rFonts w:ascii="Times New Roman" w:eastAsia="Times New Roman" w:hAnsi="Times New Roman"/>
                <w:sz w:val="24"/>
                <w:szCs w:val="24"/>
              </w:rPr>
              <w:t>11Б</w:t>
            </w:r>
          </w:p>
        </w:tc>
        <w:tc>
          <w:tcPr>
            <w:tcW w:w="1701" w:type="dxa"/>
            <w:vAlign w:val="center"/>
          </w:tcPr>
          <w:p w:rsidR="009C1C09" w:rsidRPr="00DB63EB" w:rsidRDefault="00DB63EB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63EB"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Сети электроснабжения,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/>
              <w:t>общая протяженность 115 м, лит. Л</w:t>
            </w:r>
          </w:p>
          <w:p w:rsidR="00791629" w:rsidRDefault="00791629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1629">
              <w:rPr>
                <w:rFonts w:ascii="Times New Roman" w:eastAsia="Times New Roman" w:hAnsi="Times New Roman"/>
                <w:sz w:val="24"/>
                <w:szCs w:val="24"/>
              </w:rPr>
              <w:t>кадастровый номер 23:31:03070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  <w:r w:rsidRPr="00791629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0:31</w:t>
            </w:r>
          </w:p>
          <w:p w:rsidR="009C1C09" w:rsidRPr="00571BCD" w:rsidRDefault="009C1C09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</w:p>
          <w:p w:rsidR="009C1C09" w:rsidRPr="00571BCD" w:rsidRDefault="009C1C09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. Индустриальный,</w:t>
            </w:r>
          </w:p>
          <w:p w:rsidR="009C1C09" w:rsidRPr="00571BCD" w:rsidRDefault="009C1C09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дом №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Д</w:t>
            </w:r>
            <w:proofErr w:type="gramEnd"/>
          </w:p>
        </w:tc>
        <w:tc>
          <w:tcPr>
            <w:tcW w:w="1701" w:type="dxa"/>
            <w:vAlign w:val="center"/>
          </w:tcPr>
          <w:p w:rsidR="009C1C09" w:rsidRPr="00571BCD" w:rsidRDefault="00935A3D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136 722,78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Сети электроснабжения к 3-х этажному 30-ти квартирному жилому дому, протяженность 166 м,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лит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.Л</w:t>
            </w:r>
            <w:proofErr w:type="spellEnd"/>
            <w:proofErr w:type="gramEnd"/>
          </w:p>
          <w:p w:rsidR="00380C79" w:rsidRDefault="00380C7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380C79" w:rsidRDefault="00380C7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23:31:</w:t>
            </w:r>
            <w:r w:rsidRPr="00791629">
              <w:rPr>
                <w:rFonts w:ascii="Times New Roman" w:eastAsia="Times New Roman" w:hAnsi="Times New Roman"/>
                <w:sz w:val="24"/>
                <w:szCs w:val="24"/>
              </w:rPr>
              <w:t xml:space="preserve"> 03070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  <w:r w:rsidRPr="00791629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0:14</w:t>
            </w:r>
          </w:p>
          <w:p w:rsidR="009C1C09" w:rsidRPr="00571BCD" w:rsidRDefault="009C1C09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г. Тимашевск,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. Индустриальный,</w:t>
            </w:r>
          </w:p>
          <w:p w:rsidR="009C1C09" w:rsidRPr="00571BCD" w:rsidRDefault="009C1C09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дом №</w:t>
            </w:r>
            <w:r w:rsidR="007E5BB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44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Д</w:t>
            </w:r>
            <w:proofErr w:type="gramEnd"/>
          </w:p>
        </w:tc>
        <w:tc>
          <w:tcPr>
            <w:tcW w:w="1701" w:type="dxa"/>
            <w:vAlign w:val="center"/>
          </w:tcPr>
          <w:p w:rsidR="009C1C09" w:rsidRPr="00571BCD" w:rsidRDefault="00DB63EB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63EB">
              <w:rPr>
                <w:rFonts w:ascii="Times New Roman" w:eastAsia="Times New Roman" w:hAnsi="Times New Roman"/>
                <w:sz w:val="24"/>
                <w:szCs w:val="24"/>
              </w:rPr>
              <w:t>670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DB63EB">
              <w:rPr>
                <w:rFonts w:ascii="Times New Roman" w:eastAsia="Times New Roman" w:hAnsi="Times New Roman"/>
                <w:sz w:val="24"/>
                <w:szCs w:val="24"/>
              </w:rPr>
              <w:t>000,8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9C1C09" w:rsidRPr="00571BCD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Трансформаторная подстанция</w:t>
            </w:r>
          </w:p>
          <w:p w:rsidR="00DB63EB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ТП-171, </w:t>
            </w:r>
          </w:p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  <w:p w:rsidR="00DB63EB" w:rsidRPr="00DB63EB" w:rsidRDefault="00DB63EB" w:rsidP="00DB6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63EB">
              <w:rPr>
                <w:rFonts w:ascii="Times New Roman" w:eastAsia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DB63EB" w:rsidRDefault="00DB63EB" w:rsidP="00DB6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63EB">
              <w:rPr>
                <w:rFonts w:ascii="Times New Roman" w:eastAsia="Times New Roman" w:hAnsi="Times New Roman"/>
                <w:sz w:val="24"/>
                <w:szCs w:val="24"/>
              </w:rPr>
              <w:t>23:31:030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DB63E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  <w:r w:rsidRPr="00DB63EB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660</w:t>
            </w:r>
          </w:p>
          <w:p w:rsidR="009C1C09" w:rsidRDefault="009C1C09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C1C09" w:rsidRPr="00571BCD" w:rsidRDefault="009C1C09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. Заря,</w:t>
            </w:r>
          </w:p>
          <w:p w:rsidR="009C1C09" w:rsidRPr="00571BCD" w:rsidRDefault="009C1C09" w:rsidP="00343B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ул. </w:t>
            </w:r>
            <w:proofErr w:type="gram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Сельская</w:t>
            </w:r>
            <w:proofErr w:type="gram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, дом № 25</w:t>
            </w:r>
          </w:p>
        </w:tc>
        <w:tc>
          <w:tcPr>
            <w:tcW w:w="1701" w:type="dxa"/>
            <w:vAlign w:val="center"/>
          </w:tcPr>
          <w:p w:rsidR="009C1C09" w:rsidRPr="00571BCD" w:rsidRDefault="00DB63EB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9C1C09" w:rsidRDefault="009C1C09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ВЛ-0,4 </w:t>
            </w: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 линии электропередач, протяженность 3468 м</w:t>
            </w:r>
          </w:p>
          <w:p w:rsidR="00DB63EB" w:rsidRPr="00DB63EB" w:rsidRDefault="00DB63EB" w:rsidP="00DB6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63EB">
              <w:rPr>
                <w:rFonts w:ascii="Times New Roman" w:eastAsia="Times New Roman" w:hAnsi="Times New Roman"/>
                <w:sz w:val="24"/>
                <w:szCs w:val="24"/>
              </w:rPr>
              <w:t xml:space="preserve">кадастровый номер </w:t>
            </w:r>
          </w:p>
          <w:p w:rsidR="00DB63EB" w:rsidRDefault="00DB63EB" w:rsidP="00DB63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63EB">
              <w:rPr>
                <w:rFonts w:ascii="Times New Roman" w:eastAsia="Times New Roman" w:hAnsi="Times New Roman"/>
                <w:sz w:val="24"/>
                <w:szCs w:val="24"/>
              </w:rPr>
              <w:t>23:31:030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DB63E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02</w:t>
            </w:r>
            <w:r w:rsidRPr="00DB63EB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659</w:t>
            </w:r>
          </w:p>
          <w:p w:rsidR="009C1C09" w:rsidRDefault="009C1C09" w:rsidP="003B6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 xml:space="preserve">г. Тимашевск, </w:t>
            </w:r>
          </w:p>
          <w:p w:rsidR="009C1C09" w:rsidRPr="00571BCD" w:rsidRDefault="009C1C09" w:rsidP="003B6A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мкр</w:t>
            </w:r>
            <w:proofErr w:type="spellEnd"/>
            <w:r w:rsidRPr="00571BCD">
              <w:rPr>
                <w:rFonts w:ascii="Times New Roman" w:eastAsia="Times New Roman" w:hAnsi="Times New Roman"/>
                <w:sz w:val="24"/>
                <w:szCs w:val="24"/>
              </w:rPr>
              <w:t>. Заря</w:t>
            </w:r>
          </w:p>
        </w:tc>
        <w:tc>
          <w:tcPr>
            <w:tcW w:w="1701" w:type="dxa"/>
            <w:vAlign w:val="center"/>
          </w:tcPr>
          <w:p w:rsidR="009C1C09" w:rsidRPr="00571BCD" w:rsidRDefault="00465A8D" w:rsidP="00F50C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C1C09" w:rsidRDefault="009C1C09" w:rsidP="00F112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208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Общественный туалет </w:t>
            </w:r>
            <w:r w:rsidRPr="00B802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кинотеатра </w:t>
            </w:r>
            <w:r w:rsidR="005A6A2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80208">
              <w:rPr>
                <w:rFonts w:ascii="Times New Roman" w:hAnsi="Times New Roman" w:cs="Times New Roman"/>
                <w:sz w:val="24"/>
                <w:szCs w:val="24"/>
              </w:rPr>
              <w:t>Заря</w:t>
            </w:r>
            <w:r w:rsidR="005A6A2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8020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C1C09" w:rsidRDefault="009C1C09" w:rsidP="00F112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208">
              <w:rPr>
                <w:rFonts w:ascii="Times New Roman" w:hAnsi="Times New Roman" w:cs="Times New Roman"/>
                <w:sz w:val="24"/>
                <w:szCs w:val="24"/>
              </w:rPr>
              <w:t>назначение: нежилое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9C1C09" w:rsidRDefault="009C1C09" w:rsidP="00B04AC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 w:rsidRPr="00B04ACB">
              <w:rPr>
                <w:rFonts w:ascii="Times New Roman" w:hAnsi="Times New Roman" w:cs="Times New Roman"/>
                <w:sz w:val="24"/>
                <w:szCs w:val="24"/>
              </w:rPr>
              <w:t>115,2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4ACB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4ACB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  <w:p w:rsidR="009C1C09" w:rsidRDefault="009C1C09" w:rsidP="00F112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</w:t>
            </w:r>
            <w:r w:rsidRPr="00B04ACB">
              <w:rPr>
                <w:rFonts w:ascii="Times New Roman" w:hAnsi="Times New Roman" w:cs="Times New Roman"/>
                <w:sz w:val="24"/>
                <w:szCs w:val="24"/>
              </w:rPr>
              <w:t>23:31:0313026:323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C1C09" w:rsidRDefault="009C1C09" w:rsidP="00F112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208">
              <w:rPr>
                <w:rFonts w:ascii="Times New Roman" w:hAnsi="Times New Roman"/>
                <w:sz w:val="24"/>
                <w:szCs w:val="24"/>
              </w:rPr>
              <w:t>г. Тимашевск,</w:t>
            </w:r>
          </w:p>
          <w:p w:rsidR="009C1C09" w:rsidRPr="00AC61F1" w:rsidRDefault="009C1C09" w:rsidP="00F1122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Красная, 105</w:t>
            </w:r>
          </w:p>
        </w:tc>
        <w:tc>
          <w:tcPr>
            <w:tcW w:w="1701" w:type="dxa"/>
          </w:tcPr>
          <w:p w:rsidR="009C1C09" w:rsidRPr="00AC61F1" w:rsidRDefault="00F11223" w:rsidP="00F112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3 596 770,88</w:t>
            </w:r>
          </w:p>
        </w:tc>
        <w:tc>
          <w:tcPr>
            <w:tcW w:w="2410" w:type="dxa"/>
          </w:tcPr>
          <w:p w:rsidR="005A6A28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Устанавливается в </w:t>
            </w: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соответствии </w:t>
            </w:r>
            <w:proofErr w:type="gramStart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A6A28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 xml:space="preserve">ФЗ от 29.07.1998 </w:t>
            </w:r>
          </w:p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F11223" w:rsidRDefault="009C1C09" w:rsidP="006F15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 xml:space="preserve">ООО </w:t>
            </w:r>
            <w:r w:rsidR="005A6A28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>Чистый город</w:t>
            </w:r>
            <w:r w:rsidR="005A6A28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ОГРН 1062353009520, </w:t>
            </w:r>
          </w:p>
          <w:p w:rsidR="001703E8" w:rsidRDefault="009C1C09" w:rsidP="001703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 xml:space="preserve">21,23 % доля </w:t>
            </w:r>
          </w:p>
          <w:p w:rsidR="009C1C09" w:rsidRDefault="009C1C09" w:rsidP="001703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>в уставно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 xml:space="preserve"> капитале </w:t>
            </w:r>
          </w:p>
          <w:p w:rsidR="009C1C09" w:rsidRDefault="009C1C09" w:rsidP="00516F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208">
              <w:rPr>
                <w:rFonts w:ascii="Times New Roman" w:hAnsi="Times New Roman"/>
                <w:sz w:val="24"/>
                <w:szCs w:val="24"/>
              </w:rPr>
              <w:t>г. Тимашевск,</w:t>
            </w:r>
          </w:p>
          <w:p w:rsidR="009C1C09" w:rsidRPr="00CA31AE" w:rsidRDefault="009C1C09" w:rsidP="002121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Свободная, 186А</w:t>
            </w:r>
          </w:p>
        </w:tc>
        <w:tc>
          <w:tcPr>
            <w:tcW w:w="1701" w:type="dxa"/>
            <w:vAlign w:val="center"/>
          </w:tcPr>
          <w:p w:rsidR="009C1C09" w:rsidRPr="00CA31AE" w:rsidRDefault="00F11223" w:rsidP="00F112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>5 884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>925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 xml:space="preserve">29 </w:t>
            </w:r>
          </w:p>
        </w:tc>
        <w:tc>
          <w:tcPr>
            <w:tcW w:w="2410" w:type="dxa"/>
          </w:tcPr>
          <w:p w:rsidR="009C1C09" w:rsidRPr="00AC61F1" w:rsidRDefault="009C1C09" w:rsidP="005A6A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5A6A28" w:rsidRPr="005A6A28" w:rsidRDefault="005A6A28" w:rsidP="005A6A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6A28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</w:p>
          <w:p w:rsidR="005A6A28" w:rsidRPr="005A6A28" w:rsidRDefault="005A6A28" w:rsidP="005A6A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6A28">
              <w:rPr>
                <w:rFonts w:ascii="Times New Roman" w:hAnsi="Times New Roman" w:cs="Times New Roman"/>
                <w:sz w:val="24"/>
                <w:szCs w:val="24"/>
              </w:rPr>
              <w:t xml:space="preserve">с п. 11 статьи 43 ФЗ от 21 декабря 2001 г. </w:t>
            </w:r>
          </w:p>
          <w:p w:rsidR="009C1C09" w:rsidRPr="00AC61F1" w:rsidRDefault="005A6A28" w:rsidP="005A6A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6A28">
              <w:rPr>
                <w:rFonts w:ascii="Times New Roman" w:hAnsi="Times New Roman" w:cs="Times New Roman"/>
                <w:sz w:val="24"/>
                <w:szCs w:val="24"/>
              </w:rPr>
              <w:t>№ 178-ФЗ «О приватизации государственного и муниципального имущества» в порядке реализации преимущественного права их приобретения участниками по цене, определяемой в соответствии с законодательством Российской Федерации об оценочной деятельности, а в случае отказа реализации преимущественного права - аукцион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9C1C09" w:rsidRPr="00181E36" w:rsidRDefault="00181E36" w:rsidP="00036D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t>Общество с ограниченной ответственностью «Управляющая компания Тимашевск» (</w:t>
            </w:r>
            <w:r w:rsidR="009C1C09" w:rsidRPr="00181E36">
              <w:rPr>
                <w:rFonts w:ascii="Times New Roman" w:eastAsia="Times New Roman" w:hAnsi="Times New Roman"/>
                <w:sz w:val="24"/>
                <w:szCs w:val="24"/>
              </w:rPr>
              <w:t xml:space="preserve">ООО </w:t>
            </w: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="009C1C09" w:rsidRPr="00181E36">
              <w:rPr>
                <w:rFonts w:ascii="Times New Roman" w:eastAsia="Times New Roman" w:hAnsi="Times New Roman"/>
                <w:sz w:val="24"/>
                <w:szCs w:val="24"/>
              </w:rPr>
              <w:t>УКТ</w:t>
            </w: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t>»)</w:t>
            </w:r>
            <w:r w:rsidR="009C1C09" w:rsidRPr="00181E36">
              <w:rPr>
                <w:rFonts w:ascii="Times New Roman" w:eastAsia="Times New Roman" w:hAnsi="Times New Roman"/>
                <w:sz w:val="24"/>
                <w:szCs w:val="24"/>
              </w:rPr>
              <w:br/>
              <w:t>ОГРН 1072353000037</w:t>
            </w:r>
          </w:p>
          <w:p w:rsidR="009C1C09" w:rsidRPr="00181E36" w:rsidRDefault="009C1C09" w:rsidP="008D1A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1E36">
              <w:rPr>
                <w:rFonts w:ascii="Times New Roman" w:hAnsi="Times New Roman"/>
                <w:sz w:val="24"/>
                <w:szCs w:val="24"/>
              </w:rPr>
              <w:t>г. Тимашевск,</w:t>
            </w:r>
          </w:p>
          <w:p w:rsidR="009C1C09" w:rsidRPr="00181E36" w:rsidRDefault="009C1C09" w:rsidP="008D1A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E36">
              <w:rPr>
                <w:rFonts w:ascii="Times New Roman" w:hAnsi="Times New Roman"/>
                <w:sz w:val="24"/>
                <w:szCs w:val="24"/>
              </w:rPr>
              <w:t>ул. Красная, 87</w:t>
            </w:r>
            <w:r w:rsidR="00181E36" w:rsidRPr="00181E36">
              <w:rPr>
                <w:rFonts w:ascii="Times New Roman" w:hAnsi="Times New Roman"/>
                <w:sz w:val="24"/>
                <w:szCs w:val="24"/>
              </w:rPr>
              <w:t>Б</w:t>
            </w:r>
            <w:r w:rsidR="00F11223" w:rsidRPr="00181E3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703E8" w:rsidRPr="00181E36" w:rsidRDefault="009C1C09" w:rsidP="00036D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t xml:space="preserve"> 25 % доля </w:t>
            </w:r>
          </w:p>
          <w:p w:rsidR="009C1C09" w:rsidRPr="00181E36" w:rsidRDefault="009C1C09" w:rsidP="00181E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81E36">
              <w:rPr>
                <w:rFonts w:ascii="Times New Roman" w:eastAsia="Times New Roman" w:hAnsi="Times New Roman"/>
                <w:sz w:val="24"/>
                <w:szCs w:val="24"/>
              </w:rPr>
              <w:t>в уставном капитале</w:t>
            </w:r>
          </w:p>
        </w:tc>
        <w:tc>
          <w:tcPr>
            <w:tcW w:w="1701" w:type="dxa"/>
            <w:vAlign w:val="center"/>
          </w:tcPr>
          <w:p w:rsidR="009C1C09" w:rsidRPr="00915841" w:rsidRDefault="00F11223" w:rsidP="00F112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15841">
              <w:rPr>
                <w:rFonts w:ascii="Times New Roman" w:eastAsia="Times New Roman" w:hAnsi="Times New Roman"/>
                <w:sz w:val="24"/>
                <w:szCs w:val="24"/>
              </w:rPr>
              <w:t>20 250,00</w:t>
            </w:r>
          </w:p>
        </w:tc>
        <w:tc>
          <w:tcPr>
            <w:tcW w:w="2410" w:type="dxa"/>
          </w:tcPr>
          <w:p w:rsidR="009C1C09" w:rsidRPr="00AC61F1" w:rsidRDefault="009C1C09" w:rsidP="005A6A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5A6A28" w:rsidRDefault="00E8505D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</w:p>
          <w:p w:rsidR="00A0359E" w:rsidRDefault="00E8505D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п. 11 статьи 43 ФЗ </w:t>
            </w:r>
            <w:r w:rsidR="00A0359E">
              <w:rPr>
                <w:rFonts w:ascii="Times New Roman" w:hAnsi="Times New Roman" w:cs="Times New Roman"/>
                <w:sz w:val="24"/>
                <w:szCs w:val="24"/>
              </w:rPr>
              <w:t xml:space="preserve">от 21 декабря 2001 г. </w:t>
            </w:r>
          </w:p>
          <w:p w:rsidR="009C1C09" w:rsidRPr="00AC61F1" w:rsidRDefault="00A0359E" w:rsidP="005A6A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178-ФЗ «</w:t>
            </w:r>
            <w:r w:rsidRPr="00A0359E">
              <w:rPr>
                <w:rFonts w:ascii="Times New Roman" w:hAnsi="Times New Roman" w:cs="Times New Roman"/>
                <w:sz w:val="24"/>
                <w:szCs w:val="24"/>
              </w:rPr>
              <w:t>О приватизации государственного и муниципального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850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порядке реализации преимущественного права их приобретения участниками по цене, определяемой в соответствии с законодательством Российской </w:t>
            </w:r>
            <w:r w:rsidR="005A6A28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0300E4">
              <w:rPr>
                <w:rFonts w:ascii="Times New Roman" w:hAnsi="Times New Roman" w:cs="Times New Roman"/>
                <w:sz w:val="24"/>
                <w:szCs w:val="24"/>
              </w:rPr>
              <w:t>едерации</w:t>
            </w:r>
            <w:r w:rsidR="005A6A28">
              <w:rPr>
                <w:rFonts w:ascii="Times New Roman" w:hAnsi="Times New Roman" w:cs="Times New Roman"/>
                <w:sz w:val="24"/>
                <w:szCs w:val="24"/>
              </w:rPr>
              <w:t xml:space="preserve"> об </w:t>
            </w:r>
            <w:r w:rsidR="005A6A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оценочной деятельности, а в случае отказа реализации преимущественного права - а</w:t>
            </w:r>
            <w:r w:rsidR="009C1C09" w:rsidRPr="00AC61F1">
              <w:rPr>
                <w:rFonts w:ascii="Times New Roman" w:hAnsi="Times New Roman" w:cs="Times New Roman"/>
                <w:sz w:val="24"/>
                <w:szCs w:val="24"/>
              </w:rPr>
              <w:t>укцион</w:t>
            </w:r>
          </w:p>
        </w:tc>
      </w:tr>
      <w:tr w:rsidR="009C1C09" w:rsidRPr="00AC61F1" w:rsidTr="00070C2E">
        <w:tc>
          <w:tcPr>
            <w:tcW w:w="629" w:type="dxa"/>
            <w:vAlign w:val="center"/>
          </w:tcPr>
          <w:p w:rsidR="009C1C09" w:rsidRPr="00AC61F1" w:rsidRDefault="009C1C09" w:rsidP="00070C2E">
            <w:pPr>
              <w:pStyle w:val="ConsPlusNormal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9C1C09" w:rsidRDefault="009C1C09" w:rsidP="00036D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 xml:space="preserve">ООО </w:t>
            </w:r>
            <w:r w:rsidR="005A6A28"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>Коммунальник</w:t>
            </w:r>
            <w:r w:rsidR="005A6A28">
              <w:rPr>
                <w:rFonts w:ascii="Times New Roman" w:eastAsia="Times New Roman" w:hAnsi="Times New Roman"/>
                <w:sz w:val="24"/>
                <w:szCs w:val="24"/>
              </w:rPr>
              <w:t>»</w:t>
            </w: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br/>
              <w:t>ОГРН 1082353000630</w:t>
            </w:r>
          </w:p>
          <w:p w:rsidR="009C1C09" w:rsidRDefault="009C1C09" w:rsidP="008D1A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0208">
              <w:rPr>
                <w:rFonts w:ascii="Times New Roman" w:hAnsi="Times New Roman"/>
                <w:sz w:val="24"/>
                <w:szCs w:val="24"/>
              </w:rPr>
              <w:t>г. Тимашевск,</w:t>
            </w:r>
          </w:p>
          <w:p w:rsidR="001703E8" w:rsidRDefault="009C1C09" w:rsidP="001703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Свободная, 188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</w:p>
          <w:p w:rsidR="001703E8" w:rsidRDefault="009C1C09" w:rsidP="001703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 xml:space="preserve">4,8 % доля </w:t>
            </w:r>
          </w:p>
          <w:p w:rsidR="009C1C09" w:rsidRPr="00CA31AE" w:rsidRDefault="009C1C09" w:rsidP="001703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1AE">
              <w:rPr>
                <w:rFonts w:ascii="Times New Roman" w:eastAsia="Times New Roman" w:hAnsi="Times New Roman"/>
                <w:sz w:val="24"/>
                <w:szCs w:val="24"/>
              </w:rPr>
              <w:t xml:space="preserve">в уставном капитале </w:t>
            </w:r>
          </w:p>
        </w:tc>
        <w:tc>
          <w:tcPr>
            <w:tcW w:w="1701" w:type="dxa"/>
            <w:vAlign w:val="center"/>
          </w:tcPr>
          <w:p w:rsidR="009C1C09" w:rsidRPr="00CA31AE" w:rsidRDefault="001703E8" w:rsidP="00036D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12 480,00</w:t>
            </w:r>
          </w:p>
        </w:tc>
        <w:tc>
          <w:tcPr>
            <w:tcW w:w="2410" w:type="dxa"/>
          </w:tcPr>
          <w:p w:rsidR="009C1C09" w:rsidRPr="00AC61F1" w:rsidRDefault="009C1C09" w:rsidP="00F112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C61F1">
              <w:rPr>
                <w:rFonts w:ascii="Times New Roman" w:hAnsi="Times New Roman" w:cs="Times New Roman"/>
                <w:sz w:val="24"/>
                <w:szCs w:val="24"/>
              </w:rPr>
              <w:t>Устанавливается в соответствии с ФЗ от 29.07.1998 № 135-ФЗ «Об оценочной деятельности в Российской Федерации»</w:t>
            </w:r>
          </w:p>
        </w:tc>
        <w:tc>
          <w:tcPr>
            <w:tcW w:w="2268" w:type="dxa"/>
          </w:tcPr>
          <w:p w:rsidR="005A6A28" w:rsidRPr="005A6A28" w:rsidRDefault="005A6A28" w:rsidP="005A6A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6A28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</w:p>
          <w:p w:rsidR="005A6A28" w:rsidRPr="005A6A28" w:rsidRDefault="005A6A28" w:rsidP="005A6A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6A28">
              <w:rPr>
                <w:rFonts w:ascii="Times New Roman" w:hAnsi="Times New Roman" w:cs="Times New Roman"/>
                <w:sz w:val="24"/>
                <w:szCs w:val="24"/>
              </w:rPr>
              <w:t xml:space="preserve">с п. 11 статьи 43 ФЗ от 21 декабря 2001 г. </w:t>
            </w:r>
          </w:p>
          <w:p w:rsidR="009C1C09" w:rsidRPr="00AC61F1" w:rsidRDefault="005A6A28" w:rsidP="005A6A2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6A28">
              <w:rPr>
                <w:rFonts w:ascii="Times New Roman" w:hAnsi="Times New Roman" w:cs="Times New Roman"/>
                <w:sz w:val="24"/>
                <w:szCs w:val="24"/>
              </w:rPr>
              <w:t>№ 178-ФЗ «О приватизации государственного и муниципального имущества» в порядке реализации преимущественного права их приобретения участниками по цене, определяемой в соответствии с законодательством Российской Федерации об оценочной деятельности, а в случае отказа реализации преимущественного права - аукцион</w:t>
            </w:r>
          </w:p>
        </w:tc>
      </w:tr>
      <w:tr w:rsidR="006F15A7" w:rsidRPr="00AC61F1" w:rsidTr="00070C2E">
        <w:tc>
          <w:tcPr>
            <w:tcW w:w="629" w:type="dxa"/>
            <w:vAlign w:val="center"/>
          </w:tcPr>
          <w:p w:rsidR="006F15A7" w:rsidRPr="00AC61F1" w:rsidRDefault="006F15A7" w:rsidP="004A10C4">
            <w:pPr>
              <w:pStyle w:val="ConsPlusNormal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F15A7" w:rsidRPr="00AC61F1" w:rsidRDefault="006F15A7" w:rsidP="006F15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F15A7" w:rsidRPr="00AC61F1" w:rsidRDefault="006F15A7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F15A7" w:rsidRPr="00AC61F1" w:rsidRDefault="006F15A7" w:rsidP="00F50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F15A7" w:rsidRPr="00AC61F1" w:rsidRDefault="006F15A7" w:rsidP="00F50C6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6C3F" w:rsidRDefault="00F16C3F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F16C3F" w:rsidRDefault="00F16C3F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F16C3F" w:rsidRDefault="00F16C3F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F16C3F" w:rsidRPr="004F7429" w:rsidRDefault="00F16C3F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4F7429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F16C3F" w:rsidRPr="004F7429" w:rsidRDefault="00F16C3F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4F7429">
        <w:rPr>
          <w:rFonts w:ascii="Times New Roman" w:hAnsi="Times New Roman"/>
          <w:sz w:val="28"/>
          <w:szCs w:val="28"/>
        </w:rPr>
        <w:t xml:space="preserve">Тимашевского городского поселения </w:t>
      </w:r>
    </w:p>
    <w:p w:rsidR="00F16C3F" w:rsidRPr="004F7429" w:rsidRDefault="00F16C3F" w:rsidP="00F16C3F">
      <w:pPr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  <w:r w:rsidRPr="004F7429">
        <w:rPr>
          <w:rFonts w:ascii="Times New Roman" w:hAnsi="Times New Roman"/>
          <w:sz w:val="28"/>
          <w:szCs w:val="28"/>
        </w:rPr>
        <w:t xml:space="preserve">Тимашевского района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4F7429">
        <w:rPr>
          <w:rFonts w:ascii="Times New Roman" w:hAnsi="Times New Roman"/>
          <w:sz w:val="28"/>
          <w:szCs w:val="28"/>
        </w:rPr>
        <w:t xml:space="preserve">                             </w:t>
      </w:r>
      <w:r w:rsidR="008915F2">
        <w:rPr>
          <w:rFonts w:ascii="Times New Roman" w:hAnsi="Times New Roman"/>
          <w:sz w:val="28"/>
          <w:szCs w:val="28"/>
        </w:rPr>
        <w:t xml:space="preserve">    </w:t>
      </w:r>
      <w:r w:rsidRPr="004F7429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>Н</w:t>
      </w:r>
      <w:r w:rsidRPr="004F742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В</w:t>
      </w:r>
      <w:r w:rsidRPr="004F742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Сидикова</w:t>
      </w:r>
      <w:proofErr w:type="spellEnd"/>
    </w:p>
    <w:p w:rsidR="004F7429" w:rsidRPr="004F7429" w:rsidRDefault="004F7429" w:rsidP="00F16C3F">
      <w:pPr>
        <w:pStyle w:val="ConsPlusTitle"/>
        <w:jc w:val="center"/>
        <w:rPr>
          <w:rFonts w:ascii="Times New Roman" w:hAnsi="Times New Roman"/>
          <w:sz w:val="28"/>
          <w:szCs w:val="28"/>
        </w:rPr>
      </w:pPr>
    </w:p>
    <w:sectPr w:rsidR="004F7429" w:rsidRPr="004F7429" w:rsidSect="00C522C0">
      <w:headerReference w:type="default" r:id="rId8"/>
      <w:pgSz w:w="11906" w:h="16838"/>
      <w:pgMar w:top="851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CD2" w:rsidRDefault="00A00CD2" w:rsidP="00915841">
      <w:pPr>
        <w:spacing w:after="0" w:line="240" w:lineRule="auto"/>
      </w:pPr>
      <w:r>
        <w:separator/>
      </w:r>
    </w:p>
  </w:endnote>
  <w:endnote w:type="continuationSeparator" w:id="0">
    <w:p w:rsidR="00A00CD2" w:rsidRDefault="00A00CD2" w:rsidP="0091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CD2" w:rsidRDefault="00A00CD2" w:rsidP="00915841">
      <w:pPr>
        <w:spacing w:after="0" w:line="240" w:lineRule="auto"/>
      </w:pPr>
      <w:r>
        <w:separator/>
      </w:r>
    </w:p>
  </w:footnote>
  <w:footnote w:type="continuationSeparator" w:id="0">
    <w:p w:rsidR="00A00CD2" w:rsidRDefault="00A00CD2" w:rsidP="0091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128503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0D6FA8" w:rsidRPr="00070C2E" w:rsidRDefault="000D6FA8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070C2E">
          <w:rPr>
            <w:rFonts w:ascii="Times New Roman" w:hAnsi="Times New Roman"/>
            <w:sz w:val="28"/>
            <w:szCs w:val="28"/>
          </w:rPr>
          <w:fldChar w:fldCharType="begin"/>
        </w:r>
        <w:r w:rsidRPr="00070C2E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070C2E">
          <w:rPr>
            <w:rFonts w:ascii="Times New Roman" w:hAnsi="Times New Roman"/>
            <w:sz w:val="28"/>
            <w:szCs w:val="28"/>
          </w:rPr>
          <w:fldChar w:fldCharType="separate"/>
        </w:r>
        <w:r w:rsidR="001E4B27">
          <w:rPr>
            <w:rFonts w:ascii="Times New Roman" w:hAnsi="Times New Roman"/>
            <w:noProof/>
            <w:sz w:val="28"/>
            <w:szCs w:val="28"/>
          </w:rPr>
          <w:t>2</w:t>
        </w:r>
        <w:r w:rsidRPr="00070C2E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0D6FA8" w:rsidRDefault="000D6FA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E55A52"/>
    <w:multiLevelType w:val="hybridMultilevel"/>
    <w:tmpl w:val="6C42B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4FAE"/>
    <w:rsid w:val="000213BD"/>
    <w:rsid w:val="000300E4"/>
    <w:rsid w:val="000310B0"/>
    <w:rsid w:val="00036DC1"/>
    <w:rsid w:val="00070C2E"/>
    <w:rsid w:val="0009767F"/>
    <w:rsid w:val="000B3A68"/>
    <w:rsid w:val="000D56D9"/>
    <w:rsid w:val="000D6FA8"/>
    <w:rsid w:val="000E5DAB"/>
    <w:rsid w:val="00111462"/>
    <w:rsid w:val="001457B5"/>
    <w:rsid w:val="0015307F"/>
    <w:rsid w:val="001703E8"/>
    <w:rsid w:val="00181E36"/>
    <w:rsid w:val="001E4B27"/>
    <w:rsid w:val="001F075E"/>
    <w:rsid w:val="00212133"/>
    <w:rsid w:val="00222950"/>
    <w:rsid w:val="002474C5"/>
    <w:rsid w:val="00260815"/>
    <w:rsid w:val="00293064"/>
    <w:rsid w:val="002D0818"/>
    <w:rsid w:val="002E7309"/>
    <w:rsid w:val="002F3460"/>
    <w:rsid w:val="00312685"/>
    <w:rsid w:val="00331471"/>
    <w:rsid w:val="00343B3D"/>
    <w:rsid w:val="00346C48"/>
    <w:rsid w:val="00380C79"/>
    <w:rsid w:val="003A7ACB"/>
    <w:rsid w:val="003B6A32"/>
    <w:rsid w:val="003D1B79"/>
    <w:rsid w:val="003E09D6"/>
    <w:rsid w:val="0040086A"/>
    <w:rsid w:val="004138D9"/>
    <w:rsid w:val="00423E27"/>
    <w:rsid w:val="00423FD0"/>
    <w:rsid w:val="00425068"/>
    <w:rsid w:val="00427FF6"/>
    <w:rsid w:val="00443D46"/>
    <w:rsid w:val="004640B8"/>
    <w:rsid w:val="00465A8D"/>
    <w:rsid w:val="004A10C4"/>
    <w:rsid w:val="004B1986"/>
    <w:rsid w:val="004C119D"/>
    <w:rsid w:val="004F7429"/>
    <w:rsid w:val="00516F3E"/>
    <w:rsid w:val="0056267F"/>
    <w:rsid w:val="0057348D"/>
    <w:rsid w:val="00575033"/>
    <w:rsid w:val="00584E84"/>
    <w:rsid w:val="00595EE6"/>
    <w:rsid w:val="005A6A28"/>
    <w:rsid w:val="00612801"/>
    <w:rsid w:val="0061715C"/>
    <w:rsid w:val="0064732D"/>
    <w:rsid w:val="00655360"/>
    <w:rsid w:val="006B28B9"/>
    <w:rsid w:val="006B53C8"/>
    <w:rsid w:val="006D2BD8"/>
    <w:rsid w:val="006F15A7"/>
    <w:rsid w:val="00735854"/>
    <w:rsid w:val="00774752"/>
    <w:rsid w:val="007844A5"/>
    <w:rsid w:val="00791629"/>
    <w:rsid w:val="007A5BE9"/>
    <w:rsid w:val="007A5D30"/>
    <w:rsid w:val="007A6EC9"/>
    <w:rsid w:val="007D1678"/>
    <w:rsid w:val="007E274D"/>
    <w:rsid w:val="007E5BBE"/>
    <w:rsid w:val="0080400F"/>
    <w:rsid w:val="00805A8B"/>
    <w:rsid w:val="00852092"/>
    <w:rsid w:val="008915F2"/>
    <w:rsid w:val="00892AB5"/>
    <w:rsid w:val="008A1D86"/>
    <w:rsid w:val="008A5C5B"/>
    <w:rsid w:val="008A7CA9"/>
    <w:rsid w:val="008D1A53"/>
    <w:rsid w:val="008D1D12"/>
    <w:rsid w:val="008F311A"/>
    <w:rsid w:val="00915841"/>
    <w:rsid w:val="00926E0B"/>
    <w:rsid w:val="00935A3D"/>
    <w:rsid w:val="009C1C09"/>
    <w:rsid w:val="009D6687"/>
    <w:rsid w:val="009E3978"/>
    <w:rsid w:val="009F5A96"/>
    <w:rsid w:val="009F6D4C"/>
    <w:rsid w:val="00A00CD2"/>
    <w:rsid w:val="00A0359E"/>
    <w:rsid w:val="00A04083"/>
    <w:rsid w:val="00A40B80"/>
    <w:rsid w:val="00A412AD"/>
    <w:rsid w:val="00A62570"/>
    <w:rsid w:val="00A97F63"/>
    <w:rsid w:val="00AB094B"/>
    <w:rsid w:val="00AE4FFE"/>
    <w:rsid w:val="00B01B7D"/>
    <w:rsid w:val="00B04ACB"/>
    <w:rsid w:val="00B15360"/>
    <w:rsid w:val="00B227DE"/>
    <w:rsid w:val="00B32DCC"/>
    <w:rsid w:val="00B64FAE"/>
    <w:rsid w:val="00B80208"/>
    <w:rsid w:val="00B8430B"/>
    <w:rsid w:val="00BA035E"/>
    <w:rsid w:val="00BA6404"/>
    <w:rsid w:val="00BC7C19"/>
    <w:rsid w:val="00C522C0"/>
    <w:rsid w:val="00CB65DC"/>
    <w:rsid w:val="00CC67DD"/>
    <w:rsid w:val="00CD5D5F"/>
    <w:rsid w:val="00D365E0"/>
    <w:rsid w:val="00D56EE5"/>
    <w:rsid w:val="00D83F1F"/>
    <w:rsid w:val="00D856F8"/>
    <w:rsid w:val="00D95356"/>
    <w:rsid w:val="00DA210D"/>
    <w:rsid w:val="00DB63EB"/>
    <w:rsid w:val="00E24113"/>
    <w:rsid w:val="00E57EF8"/>
    <w:rsid w:val="00E67CF8"/>
    <w:rsid w:val="00E7526D"/>
    <w:rsid w:val="00E8505D"/>
    <w:rsid w:val="00F11223"/>
    <w:rsid w:val="00F16C3F"/>
    <w:rsid w:val="00F50C68"/>
    <w:rsid w:val="00F56305"/>
    <w:rsid w:val="00F65986"/>
    <w:rsid w:val="00F76CD0"/>
    <w:rsid w:val="00F82ADF"/>
    <w:rsid w:val="00FB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C7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443D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4F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4F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D2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2BD8"/>
    <w:rPr>
      <w:rFonts w:ascii="Tahoma" w:eastAsia="Calibri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443D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9158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5841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9158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584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1926</TotalTime>
  <Pages>30</Pages>
  <Words>6814</Words>
  <Characters>38845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Арх1</dc:creator>
  <cp:lastModifiedBy>Дозоров</cp:lastModifiedBy>
  <cp:revision>66</cp:revision>
  <cp:lastPrinted>2020-10-13T12:21:00Z</cp:lastPrinted>
  <dcterms:created xsi:type="dcterms:W3CDTF">2016-09-15T10:33:00Z</dcterms:created>
  <dcterms:modified xsi:type="dcterms:W3CDTF">2020-10-13T13:12:00Z</dcterms:modified>
</cp:coreProperties>
</file>